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20" w:rsidRDefault="00250520"/>
    <w:p w:rsidR="002D65BD" w:rsidRPr="002D65BD" w:rsidRDefault="002D65BD" w:rsidP="002D65BD">
      <w:pPr>
        <w:rPr>
          <w:rFonts w:ascii="Times New Roman" w:hAnsi="Times New Roman" w:cs="Times New Roman"/>
          <w:sz w:val="28"/>
        </w:rPr>
      </w:pPr>
      <w:r w:rsidRPr="002D65BD">
        <w:rPr>
          <w:rFonts w:ascii="Times New Roman" w:hAnsi="Times New Roman" w:cs="Times New Roman"/>
          <w:sz w:val="28"/>
        </w:rPr>
        <w:t>Provide Links for any other relevant document</w:t>
      </w:r>
    </w:p>
    <w:p w:rsidR="002D65BD" w:rsidRDefault="002D65BD">
      <w:pPr>
        <w:spacing w:before="240"/>
      </w:pPr>
    </w:p>
    <w:p w:rsidR="00250520" w:rsidRDefault="002D65BD">
      <w:pPr>
        <w:spacing w:before="240"/>
      </w:pPr>
      <w:hyperlink r:id="rId4" w:history="1">
        <w:r w:rsidR="00D8786C" w:rsidRPr="00A5770B">
          <w:rPr>
            <w:rStyle w:val="Hyperlink"/>
          </w:rPr>
          <w:t>www.ajiet.edu.in/img/NAAC/CRITERIA-1/1.4_Feedback_System/final_link/1.4.1_Final_Feedback_System.pdf</w:t>
        </w:r>
      </w:hyperlink>
      <w:r w:rsidR="00D8786C">
        <w:t xml:space="preserve">  </w:t>
      </w:r>
      <w:bookmarkStart w:id="0" w:name="_GoBack"/>
      <w:bookmarkEnd w:id="0"/>
    </w:p>
    <w:sectPr w:rsidR="002505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20"/>
    <w:rsid w:val="00250520"/>
    <w:rsid w:val="002D65BD"/>
    <w:rsid w:val="00D8786C"/>
    <w:rsid w:val="00E7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30AA"/>
  <w15:docId w15:val="{50F5BFF2-11B0-41DB-A6A8-F3095593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7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jiet.edu.in/img/NAAC/CRITERIA-1/1.4_Feedback_System/final_link/1.4.1_Final_Feedback_Syste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Board Room</cp:lastModifiedBy>
  <cp:revision>4</cp:revision>
  <dcterms:created xsi:type="dcterms:W3CDTF">2024-08-10T10:13:00Z</dcterms:created>
  <dcterms:modified xsi:type="dcterms:W3CDTF">2024-08-24T09:48:00Z</dcterms:modified>
</cp:coreProperties>
</file>