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6021" w14:textId="77777777" w:rsidR="000A0F05" w:rsidRDefault="000A0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1288C94" w14:textId="77777777" w:rsidR="000A0F05" w:rsidRDefault="000A0F05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</w:p>
    <w:p w14:paraId="3BA60B9F" w14:textId="77777777" w:rsidR="000A0F05" w:rsidRDefault="0043039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>CRITERION - 4</w:t>
      </w:r>
    </w:p>
    <w:p w14:paraId="6C1894EC" w14:textId="77777777" w:rsidR="000A0F05" w:rsidRDefault="000A0F0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6160A7D" w14:textId="77777777" w:rsidR="000A0F05" w:rsidRDefault="000A0F0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69D0E7E" w14:textId="77777777" w:rsidR="000A0F05" w:rsidRDefault="0043039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4.4.1</w:t>
      </w:r>
    </w:p>
    <w:p w14:paraId="2241AA47" w14:textId="77777777" w:rsidR="000A0F05" w:rsidRDefault="0043039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 xml:space="preserve">Expenditure Incurred on Maintenance of Infrastructure </w:t>
      </w:r>
    </w:p>
    <w:p w14:paraId="4C2E299A" w14:textId="77777777" w:rsidR="000A0F05" w:rsidRDefault="00430396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  <w:t>Supporting Documents</w:t>
      </w:r>
    </w:p>
    <w:p w14:paraId="21FEE18C" w14:textId="77777777" w:rsidR="000A0F05" w:rsidRDefault="000A0F05">
      <w:pPr>
        <w:spacing w:before="360" w:line="360" w:lineRule="auto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</w:p>
    <w:p w14:paraId="4A1F8137" w14:textId="77777777" w:rsidR="000A0F05" w:rsidRDefault="000A0F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right="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ACEE27" w14:textId="77777777" w:rsidR="000A0F05" w:rsidRDefault="0043039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Expenditure incurred on maintenance of physical facilities and academic support facilities excluding salary component year wise during last five years (INR in lakhs)</w:t>
      </w:r>
    </w:p>
    <w:tbl>
      <w:tblPr>
        <w:tblStyle w:val="a"/>
        <w:tblW w:w="10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911"/>
        <w:gridCol w:w="1700"/>
        <w:gridCol w:w="1594"/>
        <w:gridCol w:w="1806"/>
        <w:gridCol w:w="1698"/>
      </w:tblGrid>
      <w:tr w:rsidR="000A0F05" w14:paraId="6FC9A620" w14:textId="77777777">
        <w:tc>
          <w:tcPr>
            <w:tcW w:w="1721" w:type="dxa"/>
          </w:tcPr>
          <w:p w14:paraId="46391979" w14:textId="77777777" w:rsidR="000A0F05" w:rsidRDefault="00430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911" w:type="dxa"/>
            <w:vAlign w:val="bottom"/>
          </w:tcPr>
          <w:p w14:paraId="1792FF7E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700" w:type="dxa"/>
            <w:vAlign w:val="bottom"/>
          </w:tcPr>
          <w:p w14:paraId="7D6031A7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594" w:type="dxa"/>
            <w:vAlign w:val="bottom"/>
          </w:tcPr>
          <w:p w14:paraId="6E5DCC4D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806" w:type="dxa"/>
            <w:vAlign w:val="bottom"/>
          </w:tcPr>
          <w:p w14:paraId="1F7390E6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1698" w:type="dxa"/>
            <w:vAlign w:val="bottom"/>
          </w:tcPr>
          <w:p w14:paraId="2F8A82D3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2018-19</w:t>
            </w:r>
          </w:p>
        </w:tc>
      </w:tr>
      <w:tr w:rsidR="000A0F05" w14:paraId="0622EC3B" w14:textId="77777777">
        <w:tc>
          <w:tcPr>
            <w:tcW w:w="1721" w:type="dxa"/>
          </w:tcPr>
          <w:p w14:paraId="25F712C9" w14:textId="77777777" w:rsidR="000A0F05" w:rsidRDefault="00430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911" w:type="dxa"/>
          </w:tcPr>
          <w:p w14:paraId="129877EC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215.09</w:t>
            </w:r>
          </w:p>
        </w:tc>
        <w:tc>
          <w:tcPr>
            <w:tcW w:w="1700" w:type="dxa"/>
          </w:tcPr>
          <w:p w14:paraId="7E3D5679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170.04</w:t>
            </w:r>
          </w:p>
        </w:tc>
        <w:tc>
          <w:tcPr>
            <w:tcW w:w="1594" w:type="dxa"/>
          </w:tcPr>
          <w:p w14:paraId="122B5393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99.05</w:t>
            </w:r>
          </w:p>
        </w:tc>
        <w:tc>
          <w:tcPr>
            <w:tcW w:w="1806" w:type="dxa"/>
          </w:tcPr>
          <w:p w14:paraId="2331EC5F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133.81</w:t>
            </w:r>
          </w:p>
        </w:tc>
        <w:tc>
          <w:tcPr>
            <w:tcW w:w="1698" w:type="dxa"/>
          </w:tcPr>
          <w:p w14:paraId="4D45B44E" w14:textId="77777777" w:rsidR="000A0F05" w:rsidRDefault="00430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987.85</w:t>
            </w:r>
          </w:p>
        </w:tc>
      </w:tr>
    </w:tbl>
    <w:p w14:paraId="04CD4963" w14:textId="77777777" w:rsidR="000A0F05" w:rsidRDefault="000A0F05">
      <w:pPr>
        <w:spacing w:line="274" w:lineRule="auto"/>
        <w:ind w:left="105" w:right="142"/>
        <w:rPr>
          <w:rFonts w:ascii="Times New Roman" w:eastAsia="Times New Roman" w:hAnsi="Times New Roman" w:cs="Times New Roman"/>
          <w:sz w:val="24"/>
          <w:szCs w:val="24"/>
        </w:rPr>
      </w:pPr>
    </w:p>
    <w:p w14:paraId="400656A0" w14:textId="77777777" w:rsidR="000A0F05" w:rsidRDefault="004303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a0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2592"/>
        <w:gridCol w:w="2595"/>
        <w:gridCol w:w="4045"/>
      </w:tblGrid>
      <w:tr w:rsidR="000A0F05" w14:paraId="238CA823" w14:textId="77777777">
        <w:trPr>
          <w:trHeight w:val="240"/>
        </w:trPr>
        <w:tc>
          <w:tcPr>
            <w:tcW w:w="1188" w:type="dxa"/>
            <w:vAlign w:val="center"/>
          </w:tcPr>
          <w:p w14:paraId="4E360A19" w14:textId="77777777" w:rsidR="000A0F05" w:rsidRDefault="0043039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187" w:type="dxa"/>
            <w:gridSpan w:val="2"/>
            <w:vAlign w:val="center"/>
          </w:tcPr>
          <w:p w14:paraId="0A2E2FFC" w14:textId="77777777" w:rsidR="000A0F05" w:rsidRDefault="00430396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045" w:type="dxa"/>
            <w:vAlign w:val="center"/>
          </w:tcPr>
          <w:p w14:paraId="28F3944A" w14:textId="77777777" w:rsidR="000A0F05" w:rsidRDefault="00430396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0A0F05" w14:paraId="34FCF2BE" w14:textId="77777777">
        <w:trPr>
          <w:trHeight w:val="240"/>
        </w:trPr>
        <w:tc>
          <w:tcPr>
            <w:tcW w:w="1188" w:type="dxa"/>
            <w:vAlign w:val="center"/>
          </w:tcPr>
          <w:p w14:paraId="661B049B" w14:textId="77777777" w:rsidR="000A0F05" w:rsidRDefault="0043039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  <w:gridSpan w:val="2"/>
          </w:tcPr>
          <w:p w14:paraId="358C897F" w14:textId="77777777" w:rsidR="000A0F05" w:rsidRDefault="00430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details as per data template</w:t>
            </w:r>
          </w:p>
        </w:tc>
        <w:tc>
          <w:tcPr>
            <w:tcW w:w="4045" w:type="dxa"/>
            <w:vAlign w:val="center"/>
          </w:tcPr>
          <w:p w14:paraId="6B83A925" w14:textId="77777777" w:rsidR="000A0F05" w:rsidRDefault="0043039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0A0F05" w14:paraId="43AB06F1" w14:textId="77777777">
        <w:trPr>
          <w:trHeight w:val="240"/>
        </w:trPr>
        <w:tc>
          <w:tcPr>
            <w:tcW w:w="1188" w:type="dxa"/>
            <w:vAlign w:val="center"/>
          </w:tcPr>
          <w:p w14:paraId="66F93811" w14:textId="77777777" w:rsidR="000A0F05" w:rsidRDefault="0043039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  <w:gridSpan w:val="2"/>
          </w:tcPr>
          <w:p w14:paraId="01E8C43D" w14:textId="77777777" w:rsidR="000A0F05" w:rsidRDefault="00430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Letter of expenditure incurred on maintenance</w:t>
            </w:r>
          </w:p>
        </w:tc>
        <w:tc>
          <w:tcPr>
            <w:tcW w:w="4045" w:type="dxa"/>
            <w:vAlign w:val="center"/>
          </w:tcPr>
          <w:p w14:paraId="59BD0664" w14:textId="77777777" w:rsidR="000A0F05" w:rsidRDefault="0043039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43A256B5" w14:textId="77777777">
        <w:tc>
          <w:tcPr>
            <w:tcW w:w="1188" w:type="dxa"/>
            <w:vMerge w:val="restart"/>
            <w:vAlign w:val="center"/>
          </w:tcPr>
          <w:p w14:paraId="13362984" w14:textId="77777777" w:rsidR="001313F6" w:rsidRDefault="001313F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  <w:vMerge w:val="restart"/>
            <w:vAlign w:val="center"/>
          </w:tcPr>
          <w:p w14:paraId="1FE357E4" w14:textId="77777777" w:rsidR="001313F6" w:rsidRDefault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Audited statement</w:t>
            </w:r>
          </w:p>
        </w:tc>
        <w:tc>
          <w:tcPr>
            <w:tcW w:w="2595" w:type="dxa"/>
            <w:vAlign w:val="center"/>
          </w:tcPr>
          <w:p w14:paraId="6FAF7C60" w14:textId="0D17E9AE" w:rsidR="001313F6" w:rsidRDefault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4045" w:type="dxa"/>
            <w:vAlign w:val="center"/>
          </w:tcPr>
          <w:p w14:paraId="3A4351B5" w14:textId="77777777" w:rsidR="001313F6" w:rsidRDefault="001313F6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1CAD27A3" w14:textId="77777777">
        <w:tc>
          <w:tcPr>
            <w:tcW w:w="1188" w:type="dxa"/>
            <w:vMerge/>
            <w:vAlign w:val="center"/>
          </w:tcPr>
          <w:p w14:paraId="45E5424F" w14:textId="77777777" w:rsidR="001313F6" w:rsidRDefault="001313F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072DA167" w14:textId="77777777" w:rsidR="001313F6" w:rsidRDefault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C959194" w14:textId="197615EA" w:rsidR="001313F6" w:rsidRDefault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4045" w:type="dxa"/>
          </w:tcPr>
          <w:p w14:paraId="10FEDE91" w14:textId="77777777" w:rsidR="001313F6" w:rsidRDefault="001313F6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25C234C9" w14:textId="77777777">
        <w:tc>
          <w:tcPr>
            <w:tcW w:w="1188" w:type="dxa"/>
            <w:vMerge/>
            <w:vAlign w:val="center"/>
          </w:tcPr>
          <w:p w14:paraId="39D64C37" w14:textId="77777777" w:rsidR="001313F6" w:rsidRDefault="001313F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6D36B611" w14:textId="77777777" w:rsidR="001313F6" w:rsidRDefault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6F38D14" w14:textId="69D0BF55" w:rsidR="001313F6" w:rsidRDefault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4045" w:type="dxa"/>
          </w:tcPr>
          <w:p w14:paraId="28782F7A" w14:textId="77777777" w:rsidR="001313F6" w:rsidRDefault="001313F6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120FF995" w14:textId="77777777">
        <w:tc>
          <w:tcPr>
            <w:tcW w:w="1188" w:type="dxa"/>
            <w:vMerge/>
            <w:vAlign w:val="center"/>
          </w:tcPr>
          <w:p w14:paraId="266FD837" w14:textId="77777777" w:rsidR="001313F6" w:rsidRDefault="001313F6" w:rsidP="001313F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2BC67D9D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8CDBC62" w14:textId="63D7244E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4045" w:type="dxa"/>
          </w:tcPr>
          <w:p w14:paraId="07C0FF54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5DE4CC6F" w14:textId="77777777">
        <w:tc>
          <w:tcPr>
            <w:tcW w:w="1188" w:type="dxa"/>
            <w:vMerge/>
            <w:vAlign w:val="center"/>
          </w:tcPr>
          <w:p w14:paraId="09E68839" w14:textId="77777777" w:rsidR="001313F6" w:rsidRDefault="001313F6" w:rsidP="001313F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6C04A3EF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911EEA1" w14:textId="0BDB3A42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4045" w:type="dxa"/>
          </w:tcPr>
          <w:p w14:paraId="0FFC520F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78440C91" w14:textId="77777777">
        <w:trPr>
          <w:trHeight w:val="240"/>
        </w:trPr>
        <w:tc>
          <w:tcPr>
            <w:tcW w:w="1188" w:type="dxa"/>
            <w:vAlign w:val="center"/>
          </w:tcPr>
          <w:p w14:paraId="2D83A700" w14:textId="77777777" w:rsidR="001313F6" w:rsidRDefault="001313F6" w:rsidP="001313F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  <w:gridSpan w:val="2"/>
            <w:vAlign w:val="center"/>
          </w:tcPr>
          <w:p w14:paraId="2EAA7B53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Maintenance Policy</w:t>
            </w:r>
          </w:p>
        </w:tc>
        <w:tc>
          <w:tcPr>
            <w:tcW w:w="4045" w:type="dxa"/>
          </w:tcPr>
          <w:p w14:paraId="5D49EE33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6DF0F302" w14:textId="77777777">
        <w:trPr>
          <w:trHeight w:val="240"/>
        </w:trPr>
        <w:tc>
          <w:tcPr>
            <w:tcW w:w="1188" w:type="dxa"/>
            <w:vMerge w:val="restart"/>
            <w:vAlign w:val="center"/>
          </w:tcPr>
          <w:p w14:paraId="65A3020C" w14:textId="77777777" w:rsidR="001313F6" w:rsidRDefault="001313F6" w:rsidP="001313F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dxa"/>
            <w:vMerge w:val="restart"/>
            <w:vAlign w:val="center"/>
          </w:tcPr>
          <w:p w14:paraId="39926B70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 Bill Copy of Maintenance</w:t>
            </w:r>
          </w:p>
        </w:tc>
        <w:tc>
          <w:tcPr>
            <w:tcW w:w="2595" w:type="dxa"/>
            <w:vAlign w:val="center"/>
          </w:tcPr>
          <w:p w14:paraId="413082CD" w14:textId="77777777" w:rsidR="001313F6" w:rsidRDefault="001313F6" w:rsidP="00131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Lift</w:t>
            </w:r>
          </w:p>
        </w:tc>
        <w:tc>
          <w:tcPr>
            <w:tcW w:w="4045" w:type="dxa"/>
          </w:tcPr>
          <w:p w14:paraId="7D16C783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19FBF11E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4FA78ED5" w14:textId="77777777" w:rsidR="001313F6" w:rsidRDefault="001313F6" w:rsidP="00131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6A1F6C00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527F280C" w14:textId="77777777" w:rsidR="001313F6" w:rsidRDefault="001313F6" w:rsidP="00131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Water Purifier</w:t>
            </w:r>
          </w:p>
        </w:tc>
        <w:tc>
          <w:tcPr>
            <w:tcW w:w="4045" w:type="dxa"/>
          </w:tcPr>
          <w:p w14:paraId="73302B59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4D084923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715DC212" w14:textId="77777777" w:rsidR="001313F6" w:rsidRDefault="001313F6" w:rsidP="00131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34EB12E4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39409377" w14:textId="77777777" w:rsidR="001313F6" w:rsidRDefault="001313F6" w:rsidP="00131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UPS</w:t>
            </w:r>
          </w:p>
        </w:tc>
        <w:tc>
          <w:tcPr>
            <w:tcW w:w="4045" w:type="dxa"/>
          </w:tcPr>
          <w:p w14:paraId="7D65FF83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7B4EB8E1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51EAA9FE" w14:textId="77777777" w:rsidR="001313F6" w:rsidRDefault="001313F6" w:rsidP="00131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32884CCA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31F6C138" w14:textId="77777777" w:rsidR="001313F6" w:rsidRDefault="001313F6" w:rsidP="00131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Sewage Treatment</w:t>
            </w:r>
          </w:p>
        </w:tc>
        <w:tc>
          <w:tcPr>
            <w:tcW w:w="4045" w:type="dxa"/>
          </w:tcPr>
          <w:p w14:paraId="625F4108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495A29EE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16177BF0" w14:textId="77777777" w:rsidR="001313F6" w:rsidRDefault="001313F6" w:rsidP="00131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1DFA64C1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29F80D4B" w14:textId="77777777" w:rsidR="001313F6" w:rsidRDefault="001313F6" w:rsidP="00131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 Termite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Treatment</w:t>
            </w:r>
          </w:p>
        </w:tc>
        <w:tc>
          <w:tcPr>
            <w:tcW w:w="4045" w:type="dxa"/>
          </w:tcPr>
          <w:p w14:paraId="2C22AD2C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5BF65249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23076B1A" w14:textId="77777777" w:rsidR="001313F6" w:rsidRDefault="001313F6" w:rsidP="00131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6EA47D8A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377100B5" w14:textId="77777777" w:rsidR="001313F6" w:rsidRDefault="001313F6" w:rsidP="00131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  <w:tc>
          <w:tcPr>
            <w:tcW w:w="4045" w:type="dxa"/>
          </w:tcPr>
          <w:p w14:paraId="0534F70D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313F6" w14:paraId="2C0162D7" w14:textId="77777777">
        <w:trPr>
          <w:trHeight w:val="240"/>
        </w:trPr>
        <w:tc>
          <w:tcPr>
            <w:tcW w:w="1188" w:type="dxa"/>
            <w:vMerge/>
            <w:vAlign w:val="center"/>
          </w:tcPr>
          <w:p w14:paraId="13BFACF0" w14:textId="77777777" w:rsidR="001313F6" w:rsidRDefault="001313F6" w:rsidP="00131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3B5A34AD" w14:textId="77777777" w:rsidR="001313F6" w:rsidRDefault="001313F6" w:rsidP="00131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0EA3A140" w14:textId="77777777" w:rsidR="001313F6" w:rsidRDefault="001313F6" w:rsidP="00131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Tally Software</w:t>
            </w:r>
          </w:p>
        </w:tc>
        <w:tc>
          <w:tcPr>
            <w:tcW w:w="4045" w:type="dxa"/>
          </w:tcPr>
          <w:p w14:paraId="366DC3E8" w14:textId="77777777" w:rsidR="001313F6" w:rsidRDefault="001313F6" w:rsidP="001313F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4C39977D" w14:textId="77777777" w:rsidR="000A0F05" w:rsidRDefault="000A0F05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0A0F05">
      <w:headerReference w:type="even" r:id="rId23"/>
      <w:headerReference w:type="default" r:id="rId24"/>
      <w:footerReference w:type="default" r:id="rId25"/>
      <w:headerReference w:type="first" r:id="rId26"/>
      <w:pgSz w:w="12240" w:h="15840"/>
      <w:pgMar w:top="665" w:right="720" w:bottom="851" w:left="1080" w:header="690" w:footer="2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FEA4" w14:textId="77777777" w:rsidR="00430396" w:rsidRDefault="00430396">
      <w:pPr>
        <w:spacing w:after="0" w:line="240" w:lineRule="auto"/>
      </w:pPr>
      <w:r>
        <w:separator/>
      </w:r>
    </w:p>
  </w:endnote>
  <w:endnote w:type="continuationSeparator" w:id="0">
    <w:p w14:paraId="37C4BD68" w14:textId="77777777" w:rsidR="00430396" w:rsidRDefault="0043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37BE" w14:textId="77777777" w:rsidR="000A0F05" w:rsidRDefault="004303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0B5010FC" wp14:editId="19A837AA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l="0" t="0" r="0" b="0"/>
              <wp:wrapNone/>
              <wp:docPr id="1547758148" name="Straight Arrow Connector 1547758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b="0" l="0" r="0" t="0"/>
              <wp:wrapNone/>
              <wp:docPr id="154775814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F8B45FE" w14:textId="77777777" w:rsidR="000A0F05" w:rsidRDefault="004303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2060"/>
        <w:sz w:val="32"/>
        <w:szCs w:val="32"/>
      </w:rPr>
      <w:t xml:space="preserve">, </w:t>
    </w: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Web: </w:t>
    </w:r>
    <w:hyperlink r:id="rId3"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715E" w14:textId="77777777" w:rsidR="00430396" w:rsidRDefault="00430396">
      <w:pPr>
        <w:spacing w:after="0" w:line="240" w:lineRule="auto"/>
      </w:pPr>
      <w:r>
        <w:separator/>
      </w:r>
    </w:p>
  </w:footnote>
  <w:footnote w:type="continuationSeparator" w:id="0">
    <w:p w14:paraId="6732D58C" w14:textId="77777777" w:rsidR="00430396" w:rsidRDefault="0043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9ACB" w14:textId="77777777" w:rsidR="000A0F05" w:rsidRDefault="004303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5C5E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3.2pt;height:484pt;z-index:-25165670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0C06" w14:textId="77777777" w:rsidR="000A0F05" w:rsidRDefault="00430396">
    <w:pPr>
      <w:pStyle w:val="Heading1"/>
      <w:spacing w:line="367" w:lineRule="auto"/>
      <w:ind w:left="0"/>
      <w:rPr>
        <w:b w:val="0"/>
      </w:rPr>
    </w:pPr>
    <w:r>
      <w:rPr>
        <w:noProof/>
        <w:color w:val="002060"/>
        <w:sz w:val="36"/>
        <w:szCs w:val="36"/>
      </w:rPr>
      <w:drawing>
        <wp:inline distT="114300" distB="114300" distL="114300" distR="114300" wp14:anchorId="43FF629C" wp14:editId="3776D69C">
          <wp:extent cx="6629400" cy="1130300"/>
          <wp:effectExtent l="0" t="0" r="0" b="0"/>
          <wp:docPr id="15477581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2060"/>
        <w:sz w:val="36"/>
        <w:szCs w:val="36"/>
      </w:rPr>
      <w:pict w14:anchorId="6513F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3.2pt;height:484pt;z-index:-251658752;mso-position-horizontal:center;mso-position-horizontal-relative:margin;mso-position-vertical:center;mso-position-vertical-relative:margin">
          <v:imagedata r:id="rId2" o:title="image2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4976B3AB" wp14:editId="69D77FD5">
              <wp:simplePos x="0" y="0"/>
              <wp:positionH relativeFrom="column">
                <wp:posOffset>-800099</wp:posOffset>
              </wp:positionH>
              <wp:positionV relativeFrom="paragraph">
                <wp:posOffset>1152525</wp:posOffset>
              </wp:positionV>
              <wp:extent cx="0" cy="19050"/>
              <wp:effectExtent l="0" t="0" r="0" b="0"/>
              <wp:wrapNone/>
              <wp:docPr id="1547758149" name="Straight Arrow Connector 1547758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47100" y="3780000"/>
                        <a:ext cx="77978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-800099</wp:posOffset>
              </wp:positionH>
              <wp:positionV relativeFrom="paragraph">
                <wp:posOffset>1152525</wp:posOffset>
              </wp:positionV>
              <wp:extent cx="0" cy="19050"/>
              <wp:effectExtent b="0" l="0" r="0" t="0"/>
              <wp:wrapNone/>
              <wp:docPr id="15477581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69DF" w14:textId="77777777" w:rsidR="000A0F05" w:rsidRDefault="004303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56C3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3.2pt;height:484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2197A"/>
    <w:multiLevelType w:val="multilevel"/>
    <w:tmpl w:val="127EEE5C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96634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05"/>
    <w:rsid w:val="000A0F05"/>
    <w:rsid w:val="001313F6"/>
    <w:rsid w:val="00430396"/>
    <w:rsid w:val="00F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91526"/>
  <w15:docId w15:val="{8A15B415-99E1-4C66-B519-F65BD2C6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94C55"/>
    <w:pPr>
      <w:spacing w:after="0" w:line="240" w:lineRule="auto"/>
    </w:pPr>
    <w:rPr>
      <w:rFonts w:cs="Mangal"/>
      <w:sz w:val="20"/>
      <w:lang w:val="en-IN"/>
    </w:rPr>
  </w:style>
  <w:style w:type="character" w:customStyle="1" w:styleId="NoSpacingChar">
    <w:name w:val="No Spacing Char"/>
    <w:link w:val="NoSpacing"/>
    <w:uiPriority w:val="1"/>
    <w:qFormat/>
    <w:locked/>
    <w:rsid w:val="00E94C55"/>
    <w:rPr>
      <w:rFonts w:ascii="Calibri" w:eastAsia="Calibri" w:hAnsi="Calibri" w:cs="Mangal"/>
      <w:sz w:val="20"/>
      <w:lang w:val="en-IN" w:eastAsia="e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HCk3cKWxrP-_iB8eR0RZHJE4dcFdxwH/edit?usp=drive_link&amp;ouid=107424160544697894146&amp;rtpof=true&amp;sd=true" TargetMode="External"/><Relationship Id="rId13" Type="http://schemas.openxmlformats.org/officeDocument/2006/relationships/hyperlink" Target="https://drive.google.com/file/d/1uqEGL84amH74_5AMs0nQ6Bf0g3xiY4aZ/view?usp=drive_link" TargetMode="External"/><Relationship Id="rId18" Type="http://schemas.openxmlformats.org/officeDocument/2006/relationships/hyperlink" Target="https://drive.google.com/file/d/1TmjMJ1n4lbVX5HVqtry8b_q_1YdgK8up/view?usp=drive_link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ccXiWO6rQvDMFDWa3TUY312Dtgb8bZFA/view?usp=drive_lin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nhRbmHNUQ6hqR-vYuXFz03jP_9qzDZ-X/view?usp=drive_link" TargetMode="External"/><Relationship Id="rId17" Type="http://schemas.openxmlformats.org/officeDocument/2006/relationships/hyperlink" Target="https://drive.google.com/file/d/1LY7xSrEsZnO2vs50WeQFXOIcJXiniA5u/view?usp=drive_lin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MdqUisXB-kZGtPOMSm_8Oq-Vb2mYf7UX/view?usp=drive_link" TargetMode="External"/><Relationship Id="rId20" Type="http://schemas.openxmlformats.org/officeDocument/2006/relationships/hyperlink" Target="https://drive.google.com/file/d/1-CFrmxVKWO9Md_UYB8r1yYzZgZqvvUGf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07_s0lo7V508-FiQKfbuchYBagP9phas/view?usp=drive_link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ChgDy50fbdEigPIBLI4Ppxd5BVcUlSV6/view?usp=drive_link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drive.google.com/file/d/1gpmB_JdPT8dPuVSF-S-YJtBhI5QW2INd/view?usp=drive_link" TargetMode="External"/><Relationship Id="rId19" Type="http://schemas.openxmlformats.org/officeDocument/2006/relationships/hyperlink" Target="https://drive.google.com/file/d/1XOOa07E0nzJZ8c-rzwTfanKK4CFv4Erd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G7kkwwEygKvkQ9aEIBbluhdnWloG3qSd/view?usp=drive_link" TargetMode="External"/><Relationship Id="rId14" Type="http://schemas.openxmlformats.org/officeDocument/2006/relationships/hyperlink" Target="https://drive.google.com/file/d/1bFiCmFe8SWdmqMAzardTafIjsJo__Uyu/view?usp=drive_link" TargetMode="External"/><Relationship Id="rId22" Type="http://schemas.openxmlformats.org/officeDocument/2006/relationships/hyperlink" Target="https://drive.google.com/file/d/1XOOa07E0nzJZ8c-rzwTfanKK4CFv4Erd/view?usp=drive_link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/Oz0KjLDWmH18WqFvDHhtEYsQ==">CgMxLjA4AHIhMTlMSGd3QlZjMVFkcmpkODRiLWZZSVpZNk1rWmJtLXdG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2024-04-08T08:11:00Z</dcterms:created>
  <dcterms:modified xsi:type="dcterms:W3CDTF">2024-08-06T01:48:00Z</dcterms:modified>
</cp:coreProperties>
</file>