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710C" w14:textId="77777777" w:rsidR="001C4FC9" w:rsidRDefault="00252A60">
      <w:pPr>
        <w:ind w:firstLine="72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Class Room Details:</w:t>
      </w:r>
    </w:p>
    <w:p w14:paraId="19C8B1A1" w14:textId="77777777" w:rsidR="001C4FC9" w:rsidRDefault="00252A60">
      <w:pPr>
        <w:spacing w:before="3"/>
        <w:rPr>
          <w:b/>
          <w:sz w:val="15"/>
          <w:szCs w:val="15"/>
        </w:rPr>
      </w:pPr>
      <w:r>
        <w:rPr>
          <w:b/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9C0EAD" wp14:editId="2DEC023A">
                <wp:simplePos x="0" y="0"/>
                <wp:positionH relativeFrom="page">
                  <wp:posOffset>7620</wp:posOffset>
                </wp:positionH>
                <wp:positionV relativeFrom="page">
                  <wp:posOffset>10107295</wp:posOffset>
                </wp:positionV>
                <wp:extent cx="7541260" cy="27940"/>
                <wp:effectExtent l="0" t="0" r="0" b="0"/>
                <wp:wrapNone/>
                <wp:docPr id="83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0133" y="3770793"/>
                          <a:ext cx="75317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734" h="18415" extrusionOk="0">
                              <a:moveTo>
                                <a:pt x="0" y="0"/>
                              </a:moveTo>
                              <a:lnTo>
                                <a:pt x="7531608" y="0"/>
                              </a:lnTo>
                              <a:lnTo>
                                <a:pt x="75316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0.6pt;margin-top:795.85pt;height:2.2pt;width:593.8pt;mso-position-horizontal-relative:page;mso-position-vertical-relative:page;z-index:251659264;v-text-anchor:middle;mso-width-relative:page;mso-height-relative:page;" fillcolor="#000000" filled="t" stroked="f" coordsize="7531734,18415" o:gfxdata="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7vBQc2AAAAAwBAAAPAAAAAAAAAAEAIAAAACIAAABkcnMvZG93bnJldi54bWxQSwECFAAU&#10;AAAACACHTuJAx2fxK2MCAABGBQAADgAAAAAAAAABACAAAAAnAQAAZHJzL2Uyb0RvYy54bWxQSwUG&#10;AAAAAAYABgBZAQAA/AUAAAAA&#10;" path="m0,0l7531608,0,7531608,18288,0,18288,0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tbl>
      <w:tblPr>
        <w:tblStyle w:val="Style20"/>
        <w:tblW w:w="9679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77"/>
        <w:gridCol w:w="921"/>
        <w:gridCol w:w="1192"/>
        <w:gridCol w:w="1907"/>
        <w:gridCol w:w="1907"/>
      </w:tblGrid>
      <w:tr w:rsidR="001C4FC9" w14:paraId="7D3105E3" w14:textId="77777777" w:rsidTr="005B10C6">
        <w:trPr>
          <w:trHeight w:val="808"/>
        </w:trPr>
        <w:tc>
          <w:tcPr>
            <w:tcW w:w="775" w:type="dxa"/>
          </w:tcPr>
          <w:p w14:paraId="43531FEA" w14:textId="77777777" w:rsidR="001C4FC9" w:rsidRDefault="00252A60">
            <w:pPr>
              <w:spacing w:before="3"/>
              <w:ind w:leftChars="100" w:left="2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Sl.No.</w:t>
            </w:r>
          </w:p>
        </w:tc>
        <w:tc>
          <w:tcPr>
            <w:tcW w:w="2977" w:type="dxa"/>
          </w:tcPr>
          <w:p w14:paraId="66FC3736" w14:textId="77777777" w:rsidR="001C4FC9" w:rsidRDefault="00252A60">
            <w:pPr>
              <w:spacing w:before="3"/>
              <w:ind w:left="10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Department</w:t>
            </w:r>
          </w:p>
        </w:tc>
        <w:tc>
          <w:tcPr>
            <w:tcW w:w="921" w:type="dxa"/>
          </w:tcPr>
          <w:p w14:paraId="74DEFF56" w14:textId="77777777" w:rsidR="001C4FC9" w:rsidRDefault="00252A60">
            <w:pPr>
              <w:spacing w:before="3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Room No.</w:t>
            </w:r>
          </w:p>
        </w:tc>
        <w:tc>
          <w:tcPr>
            <w:tcW w:w="1192" w:type="dxa"/>
          </w:tcPr>
          <w:p w14:paraId="29F67596" w14:textId="77777777" w:rsidR="001C4FC9" w:rsidRDefault="00252A60">
            <w:pPr>
              <w:spacing w:before="3" w:line="244" w:lineRule="auto"/>
              <w:ind w:left="496" w:hanging="2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Covered area</w:t>
            </w:r>
          </w:p>
          <w:p w14:paraId="6F09D255" w14:textId="05881B37" w:rsidR="001C4FC9" w:rsidRDefault="00252A60">
            <w:pPr>
              <w:spacing w:line="245" w:lineRule="auto"/>
              <w:ind w:left="35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Sq m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907" w:type="dxa"/>
          </w:tcPr>
          <w:p w14:paraId="66D6F4B9" w14:textId="77777777" w:rsidR="001C4FC9" w:rsidRDefault="00252A60">
            <w:pPr>
              <w:spacing w:before="3" w:line="244" w:lineRule="auto"/>
              <w:ind w:left="667" w:hanging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ICT enabled (Yes/No)</w:t>
            </w:r>
          </w:p>
        </w:tc>
        <w:tc>
          <w:tcPr>
            <w:tcW w:w="1907" w:type="dxa"/>
          </w:tcPr>
          <w:p w14:paraId="5F774222" w14:textId="77777777" w:rsidR="001C4FC9" w:rsidRDefault="00252A60">
            <w:pPr>
              <w:spacing w:before="3" w:line="244" w:lineRule="auto"/>
              <w:ind w:left="667" w:hanging="1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Link</w:t>
            </w:r>
          </w:p>
        </w:tc>
      </w:tr>
      <w:tr w:rsidR="001C4FC9" w14:paraId="03BD9FF6" w14:textId="77777777" w:rsidTr="005B10C6">
        <w:trPr>
          <w:trHeight w:val="265"/>
        </w:trPr>
        <w:tc>
          <w:tcPr>
            <w:tcW w:w="775" w:type="dxa"/>
          </w:tcPr>
          <w:p w14:paraId="5CBBD91D" w14:textId="77777777" w:rsidR="001C4FC9" w:rsidRDefault="00252A60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2D850CEC" w14:textId="77777777" w:rsidR="001C4FC9" w:rsidRDefault="00252A60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CSE(AI&amp;DS)</w:t>
            </w:r>
          </w:p>
        </w:tc>
        <w:tc>
          <w:tcPr>
            <w:tcW w:w="921" w:type="dxa"/>
          </w:tcPr>
          <w:p w14:paraId="644D75FA" w14:textId="77777777" w:rsidR="001C4FC9" w:rsidRDefault="00252A60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A-113</w:t>
            </w:r>
          </w:p>
        </w:tc>
        <w:tc>
          <w:tcPr>
            <w:tcW w:w="1192" w:type="dxa"/>
          </w:tcPr>
          <w:p w14:paraId="0AB3D329" w14:textId="77777777" w:rsidR="001C4FC9" w:rsidRDefault="00252A60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2FB88F7B" w14:textId="77777777" w:rsidR="001C4FC9" w:rsidRDefault="00252A60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6653561" w14:textId="436E0B5B" w:rsidR="001C4FC9" w:rsidRDefault="00002E27">
            <w:pPr>
              <w:spacing w:after="200" w:line="263" w:lineRule="auto"/>
              <w:ind w:right="137"/>
              <w:rPr>
                <w:color w:val="000000"/>
                <w:sz w:val="23"/>
                <w:szCs w:val="23"/>
              </w:rPr>
            </w:pPr>
            <w:hyperlink r:id="rId8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4BC58825" w14:textId="77777777" w:rsidTr="005B10C6">
        <w:trPr>
          <w:trHeight w:val="265"/>
        </w:trPr>
        <w:tc>
          <w:tcPr>
            <w:tcW w:w="775" w:type="dxa"/>
          </w:tcPr>
          <w:p w14:paraId="1CAE4C0E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65A86497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CSE(AI&amp;ML)</w:t>
            </w:r>
          </w:p>
        </w:tc>
        <w:tc>
          <w:tcPr>
            <w:tcW w:w="921" w:type="dxa"/>
          </w:tcPr>
          <w:p w14:paraId="0827D4D8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A-114</w:t>
            </w:r>
          </w:p>
        </w:tc>
        <w:tc>
          <w:tcPr>
            <w:tcW w:w="1192" w:type="dxa"/>
          </w:tcPr>
          <w:p w14:paraId="7B1D09BA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240B2BAB" w14:textId="77777777" w:rsidR="001C4FC9" w:rsidRDefault="00252A60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B9705C7" w14:textId="08FDC46B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9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230D8B19" w14:textId="77777777" w:rsidTr="005B10C6">
        <w:trPr>
          <w:trHeight w:val="265"/>
        </w:trPr>
        <w:tc>
          <w:tcPr>
            <w:tcW w:w="775" w:type="dxa"/>
          </w:tcPr>
          <w:p w14:paraId="7404E002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7A12B47E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CSE(ICB)</w:t>
            </w:r>
          </w:p>
        </w:tc>
        <w:tc>
          <w:tcPr>
            <w:tcW w:w="921" w:type="dxa"/>
          </w:tcPr>
          <w:p w14:paraId="3AA34B12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A-115</w:t>
            </w:r>
          </w:p>
        </w:tc>
        <w:tc>
          <w:tcPr>
            <w:tcW w:w="1192" w:type="dxa"/>
          </w:tcPr>
          <w:p w14:paraId="2583D0C6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CED1099" w14:textId="77777777" w:rsidR="001C4FC9" w:rsidRDefault="00252A60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DA2A12A" w14:textId="6D5C35C8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0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78CAB0EE" w14:textId="77777777" w:rsidTr="005B10C6">
        <w:trPr>
          <w:trHeight w:val="265"/>
        </w:trPr>
        <w:tc>
          <w:tcPr>
            <w:tcW w:w="775" w:type="dxa"/>
          </w:tcPr>
          <w:p w14:paraId="599DF275" w14:textId="77777777" w:rsidR="001C4FC9" w:rsidRDefault="00252A60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2977" w:type="dxa"/>
          </w:tcPr>
          <w:p w14:paraId="1B6B4B12" w14:textId="77777777" w:rsidR="001C4FC9" w:rsidRDefault="00252A60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7E2BBFD6" w14:textId="77777777" w:rsidR="001C4FC9" w:rsidRDefault="00252A60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A-117</w:t>
            </w:r>
          </w:p>
        </w:tc>
        <w:tc>
          <w:tcPr>
            <w:tcW w:w="1192" w:type="dxa"/>
          </w:tcPr>
          <w:p w14:paraId="6F6B6DD3" w14:textId="77777777" w:rsidR="001C4FC9" w:rsidRDefault="00252A60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76125E0" w14:textId="77777777" w:rsidR="001C4FC9" w:rsidRDefault="00252A60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4F6BD58" w14:textId="389CA4F7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1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3A32627D" w14:textId="77777777" w:rsidTr="005B10C6">
        <w:trPr>
          <w:trHeight w:val="265"/>
        </w:trPr>
        <w:tc>
          <w:tcPr>
            <w:tcW w:w="775" w:type="dxa"/>
          </w:tcPr>
          <w:p w14:paraId="12F2A41B" w14:textId="77777777" w:rsidR="001C4FC9" w:rsidRDefault="00252A60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977" w:type="dxa"/>
          </w:tcPr>
          <w:p w14:paraId="018E6D37" w14:textId="77777777" w:rsidR="001C4FC9" w:rsidRDefault="00252A60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50007C72" w14:textId="77777777" w:rsidR="001C4FC9" w:rsidRDefault="00252A60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A-116</w:t>
            </w:r>
          </w:p>
        </w:tc>
        <w:tc>
          <w:tcPr>
            <w:tcW w:w="1192" w:type="dxa"/>
          </w:tcPr>
          <w:p w14:paraId="3DB2F45C" w14:textId="77777777" w:rsidR="001C4FC9" w:rsidRDefault="00252A60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155555A6" w14:textId="77777777" w:rsidR="001C4FC9" w:rsidRDefault="00252A60">
            <w:pP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05C38E2F" w14:textId="3A372372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2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7B52AD8F" w14:textId="77777777" w:rsidTr="005B10C6">
        <w:trPr>
          <w:trHeight w:val="265"/>
        </w:trPr>
        <w:tc>
          <w:tcPr>
            <w:tcW w:w="775" w:type="dxa"/>
          </w:tcPr>
          <w:p w14:paraId="39F91ED7" w14:textId="77777777" w:rsidR="001C4FC9" w:rsidRDefault="00252A60">
            <w:pPr>
              <w:spacing w:before="1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2977" w:type="dxa"/>
          </w:tcPr>
          <w:p w14:paraId="2520F83F" w14:textId="77777777" w:rsidR="001C4FC9" w:rsidRDefault="00252A60">
            <w:pPr>
              <w:spacing w:before="1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7CE05011" w14:textId="77777777" w:rsidR="001C4FC9" w:rsidRDefault="00252A60">
            <w:pP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A-315</w:t>
            </w:r>
          </w:p>
        </w:tc>
        <w:tc>
          <w:tcPr>
            <w:tcW w:w="1192" w:type="dxa"/>
          </w:tcPr>
          <w:p w14:paraId="446C8B72" w14:textId="77777777" w:rsidR="001C4FC9" w:rsidRDefault="00252A60">
            <w:pP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132E6437" w14:textId="77777777" w:rsidR="001C4FC9" w:rsidRDefault="00252A60">
            <w:pPr>
              <w:spacing w:before="1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5C7569D" w14:textId="44FFFF0B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3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684905DE" w14:textId="77777777" w:rsidTr="005B10C6">
        <w:trPr>
          <w:trHeight w:val="268"/>
        </w:trPr>
        <w:tc>
          <w:tcPr>
            <w:tcW w:w="775" w:type="dxa"/>
          </w:tcPr>
          <w:p w14:paraId="2DD92FC6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977" w:type="dxa"/>
          </w:tcPr>
          <w:p w14:paraId="000A9D45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3240077B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A-317</w:t>
            </w:r>
          </w:p>
        </w:tc>
        <w:tc>
          <w:tcPr>
            <w:tcW w:w="1192" w:type="dxa"/>
          </w:tcPr>
          <w:p w14:paraId="5D6BC1FD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9FDF941" w14:textId="77777777" w:rsidR="001C4FC9" w:rsidRDefault="00252A60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F4FED21" w14:textId="2EED8E33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4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128941E3" w14:textId="77777777" w:rsidTr="005B10C6">
        <w:trPr>
          <w:trHeight w:val="268"/>
        </w:trPr>
        <w:tc>
          <w:tcPr>
            <w:tcW w:w="775" w:type="dxa"/>
          </w:tcPr>
          <w:p w14:paraId="547311A7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2977" w:type="dxa"/>
          </w:tcPr>
          <w:p w14:paraId="5D79251C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0B917D2A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A-318</w:t>
            </w:r>
          </w:p>
        </w:tc>
        <w:tc>
          <w:tcPr>
            <w:tcW w:w="1192" w:type="dxa"/>
          </w:tcPr>
          <w:p w14:paraId="677B6D80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524BF04" w14:textId="77777777" w:rsidR="001C4FC9" w:rsidRDefault="00252A60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DC0A510" w14:textId="4C142C20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5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C4FC9" w14:paraId="32E1B072" w14:textId="77777777" w:rsidTr="005B10C6">
        <w:trPr>
          <w:trHeight w:val="268"/>
        </w:trPr>
        <w:tc>
          <w:tcPr>
            <w:tcW w:w="775" w:type="dxa"/>
          </w:tcPr>
          <w:p w14:paraId="36B16AAC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2977" w:type="dxa"/>
          </w:tcPr>
          <w:p w14:paraId="4F560DB8" w14:textId="77777777" w:rsidR="001C4FC9" w:rsidRDefault="00252A60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33591F64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A-316</w:t>
            </w:r>
          </w:p>
        </w:tc>
        <w:tc>
          <w:tcPr>
            <w:tcW w:w="1192" w:type="dxa"/>
          </w:tcPr>
          <w:p w14:paraId="7D16071B" w14:textId="77777777" w:rsidR="001C4FC9" w:rsidRDefault="00252A60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11B9776" w14:textId="7E9E7292" w:rsidR="001C4FC9" w:rsidRDefault="00F52929">
            <w:pP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A8E5F10" w14:textId="247E3F77" w:rsidR="001C4FC9" w:rsidRDefault="00002E27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6">
              <w:r w:rsidR="00252A60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55E40CB6" w14:textId="77777777" w:rsidTr="005B10C6">
        <w:trPr>
          <w:trHeight w:val="268"/>
        </w:trPr>
        <w:tc>
          <w:tcPr>
            <w:tcW w:w="775" w:type="dxa"/>
          </w:tcPr>
          <w:p w14:paraId="21986150" w14:textId="5B042A40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2977" w:type="dxa"/>
          </w:tcPr>
          <w:p w14:paraId="6DD9F614" w14:textId="073E94D8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5DC24A0F" w14:textId="2057FEF3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A-311</w:t>
            </w:r>
          </w:p>
        </w:tc>
        <w:tc>
          <w:tcPr>
            <w:tcW w:w="1192" w:type="dxa"/>
          </w:tcPr>
          <w:p w14:paraId="01A017C4" w14:textId="2CE7282B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 w:rsidRPr="00770E8C"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75BC6668" w14:textId="3A7CC671" w:rsidR="00B53549" w:rsidRDefault="00B53549" w:rsidP="00B53549">
            <w:pP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7B1AA6D" w14:textId="6F3FF6B0" w:rsidR="00B53549" w:rsidRDefault="00002E27" w:rsidP="00B53549">
            <w:pPr>
              <w:spacing w:after="200" w:line="263" w:lineRule="auto"/>
              <w:ind w:right="220"/>
            </w:pPr>
            <w:hyperlink r:id="rId17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4F7C323F" w14:textId="77777777" w:rsidTr="005B10C6">
        <w:trPr>
          <w:trHeight w:val="268"/>
        </w:trPr>
        <w:tc>
          <w:tcPr>
            <w:tcW w:w="775" w:type="dxa"/>
          </w:tcPr>
          <w:p w14:paraId="1F6E6B9B" w14:textId="49D5D149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977" w:type="dxa"/>
          </w:tcPr>
          <w:p w14:paraId="6A22DA45" w14:textId="06E0DB0B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561C7569" w14:textId="4F5C331A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A-314</w:t>
            </w:r>
          </w:p>
        </w:tc>
        <w:tc>
          <w:tcPr>
            <w:tcW w:w="1192" w:type="dxa"/>
          </w:tcPr>
          <w:p w14:paraId="1CD13003" w14:textId="3AFCD75B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 w:rsidRPr="00770E8C"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202BA807" w14:textId="223B3881" w:rsidR="00B53549" w:rsidRDefault="00B53549" w:rsidP="00B53549">
            <w:pP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5D9CC37" w14:textId="31D77657" w:rsidR="00B53549" w:rsidRDefault="00002E27" w:rsidP="00B53549">
            <w:pPr>
              <w:spacing w:after="200" w:line="263" w:lineRule="auto"/>
              <w:ind w:right="220"/>
            </w:pPr>
            <w:hyperlink r:id="rId18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0824AA1B" w14:textId="77777777" w:rsidTr="005B10C6">
        <w:trPr>
          <w:trHeight w:val="268"/>
        </w:trPr>
        <w:tc>
          <w:tcPr>
            <w:tcW w:w="775" w:type="dxa"/>
          </w:tcPr>
          <w:p w14:paraId="1829F085" w14:textId="2ACAB6E9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2977" w:type="dxa"/>
          </w:tcPr>
          <w:p w14:paraId="1BFCE1AE" w14:textId="756BBB77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4F6A8F00" w14:textId="61847C61" w:rsidR="00B53549" w:rsidRDefault="00F941FE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A-404</w:t>
            </w:r>
          </w:p>
        </w:tc>
        <w:tc>
          <w:tcPr>
            <w:tcW w:w="1192" w:type="dxa"/>
          </w:tcPr>
          <w:p w14:paraId="45FCD515" w14:textId="47D310A9" w:rsidR="00B53549" w:rsidRPr="00770E8C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 w:rsidRPr="00770E8C"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F87578E" w14:textId="0733045B" w:rsidR="00B53549" w:rsidRDefault="00B53549" w:rsidP="00B53549">
            <w:pP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6369CA8" w14:textId="5C4FCC05" w:rsidR="00B53549" w:rsidRDefault="00002E27" w:rsidP="00B53549">
            <w:pPr>
              <w:spacing w:after="200" w:line="263" w:lineRule="auto"/>
              <w:ind w:right="220"/>
            </w:pPr>
            <w:hyperlink r:id="rId19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63EC518D" w14:textId="77777777" w:rsidTr="005B10C6">
        <w:trPr>
          <w:trHeight w:val="268"/>
        </w:trPr>
        <w:tc>
          <w:tcPr>
            <w:tcW w:w="775" w:type="dxa"/>
          </w:tcPr>
          <w:p w14:paraId="291791CC" w14:textId="3DD7D6DF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977" w:type="dxa"/>
          </w:tcPr>
          <w:p w14:paraId="0840FBA8" w14:textId="29B7F899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921" w:type="dxa"/>
          </w:tcPr>
          <w:p w14:paraId="40030684" w14:textId="0D8F2590" w:rsidR="00B53549" w:rsidRDefault="00F941FE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A-405</w:t>
            </w:r>
          </w:p>
        </w:tc>
        <w:tc>
          <w:tcPr>
            <w:tcW w:w="1192" w:type="dxa"/>
          </w:tcPr>
          <w:p w14:paraId="4F1DCF6B" w14:textId="60081CBC" w:rsidR="00B53549" w:rsidRPr="00770E8C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 w:rsidRPr="00770E8C"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5AB1111" w14:textId="324349AA" w:rsidR="00B53549" w:rsidRDefault="00B53549" w:rsidP="00B53549">
            <w:pP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EBA80CF" w14:textId="12AC1F43" w:rsidR="00B53549" w:rsidRDefault="00002E27" w:rsidP="00B53549">
            <w:pPr>
              <w:spacing w:after="200" w:line="263" w:lineRule="auto"/>
              <w:ind w:right="220"/>
            </w:pPr>
            <w:hyperlink r:id="rId20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33B193BB" w14:textId="77777777" w:rsidTr="005B10C6">
        <w:trPr>
          <w:trHeight w:val="268"/>
        </w:trPr>
        <w:tc>
          <w:tcPr>
            <w:tcW w:w="775" w:type="dxa"/>
          </w:tcPr>
          <w:p w14:paraId="173AD1C5" w14:textId="1C5AF4C4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2977" w:type="dxa"/>
          </w:tcPr>
          <w:p w14:paraId="468E2990" w14:textId="77777777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921" w:type="dxa"/>
          </w:tcPr>
          <w:p w14:paraId="56DD5F97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B-306</w:t>
            </w:r>
          </w:p>
        </w:tc>
        <w:tc>
          <w:tcPr>
            <w:tcW w:w="1192" w:type="dxa"/>
          </w:tcPr>
          <w:p w14:paraId="72175505" w14:textId="343F3CB3" w:rsidR="00B53549" w:rsidRPr="00F52929" w:rsidRDefault="00B53549" w:rsidP="00B53549">
            <w:pPr>
              <w:spacing w:before="1" w:line="246" w:lineRule="auto"/>
              <w:ind w:firstLineChars="50" w:firstLine="115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042589CC" w14:textId="77777777" w:rsidR="00B53549" w:rsidRDefault="00B53549" w:rsidP="00B53549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11BA5091" w14:textId="26F1CF80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1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21901976" w14:textId="77777777" w:rsidTr="005B10C6">
        <w:trPr>
          <w:trHeight w:val="269"/>
        </w:trPr>
        <w:tc>
          <w:tcPr>
            <w:tcW w:w="775" w:type="dxa"/>
          </w:tcPr>
          <w:p w14:paraId="3E7D4A98" w14:textId="686CCF2E" w:rsidR="00B53549" w:rsidRDefault="00B53549" w:rsidP="00B53549">
            <w:pPr>
              <w:spacing w:before="3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2977" w:type="dxa"/>
          </w:tcPr>
          <w:p w14:paraId="67A38501" w14:textId="77777777" w:rsidR="00B53549" w:rsidRDefault="00B53549" w:rsidP="00B53549">
            <w:pPr>
              <w:spacing w:before="3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921" w:type="dxa"/>
          </w:tcPr>
          <w:p w14:paraId="073264C3" w14:textId="77777777" w:rsidR="00B53549" w:rsidRDefault="00B53549" w:rsidP="00B53549">
            <w:pP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B-307</w:t>
            </w:r>
          </w:p>
        </w:tc>
        <w:tc>
          <w:tcPr>
            <w:tcW w:w="1192" w:type="dxa"/>
          </w:tcPr>
          <w:p w14:paraId="335047CF" w14:textId="77777777" w:rsidR="00B53549" w:rsidRDefault="00B53549" w:rsidP="00B53549">
            <w:pP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29DFA82B" w14:textId="77777777" w:rsidR="00B53549" w:rsidRDefault="00B53549" w:rsidP="00B53549">
            <w:pP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0443368B" w14:textId="34004916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2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7CC153AC" w14:textId="77777777" w:rsidTr="005B10C6">
        <w:trPr>
          <w:trHeight w:val="267"/>
        </w:trPr>
        <w:tc>
          <w:tcPr>
            <w:tcW w:w="775" w:type="dxa"/>
          </w:tcPr>
          <w:p w14:paraId="302D88BA" w14:textId="0E9DE9B2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2977" w:type="dxa"/>
          </w:tcPr>
          <w:p w14:paraId="5DE31EA3" w14:textId="77777777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921" w:type="dxa"/>
          </w:tcPr>
          <w:p w14:paraId="6D1B2F99" w14:textId="77777777" w:rsidR="00B53549" w:rsidRDefault="00B53549" w:rsidP="00B53549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B-308</w:t>
            </w:r>
          </w:p>
        </w:tc>
        <w:tc>
          <w:tcPr>
            <w:tcW w:w="1192" w:type="dxa"/>
          </w:tcPr>
          <w:p w14:paraId="46FDFF5C" w14:textId="77777777" w:rsidR="00B53549" w:rsidRDefault="00B53549" w:rsidP="00B53549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 Sq m</w:t>
            </w:r>
          </w:p>
        </w:tc>
        <w:tc>
          <w:tcPr>
            <w:tcW w:w="1907" w:type="dxa"/>
          </w:tcPr>
          <w:p w14:paraId="193A5327" w14:textId="77777777" w:rsidR="00B53549" w:rsidRDefault="00B53549" w:rsidP="00B53549">
            <w:pP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D94B3C4" w14:textId="774DBD48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3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1693D03A" w14:textId="77777777" w:rsidTr="005B10C6">
        <w:trPr>
          <w:trHeight w:val="268"/>
        </w:trPr>
        <w:tc>
          <w:tcPr>
            <w:tcW w:w="775" w:type="dxa"/>
          </w:tcPr>
          <w:p w14:paraId="1FB3D5DD" w14:textId="5B1B152C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2977" w:type="dxa"/>
          </w:tcPr>
          <w:p w14:paraId="512033CF" w14:textId="77777777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921" w:type="dxa"/>
          </w:tcPr>
          <w:p w14:paraId="5B7072B3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192" w:type="dxa"/>
          </w:tcPr>
          <w:p w14:paraId="03ED2974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3C5BF43F" w14:textId="77777777" w:rsidR="00B53549" w:rsidRDefault="00B53549" w:rsidP="00B53549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EB5FC10" w14:textId="05A14812" w:rsidR="00B53549" w:rsidRDefault="00002E27" w:rsidP="00B53549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24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45249F6A" w14:textId="77777777" w:rsidTr="005B10C6">
        <w:trPr>
          <w:trHeight w:val="268"/>
        </w:trPr>
        <w:tc>
          <w:tcPr>
            <w:tcW w:w="775" w:type="dxa"/>
          </w:tcPr>
          <w:p w14:paraId="3FA7EF74" w14:textId="39082C13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2977" w:type="dxa"/>
          </w:tcPr>
          <w:p w14:paraId="2899F954" w14:textId="01D7D104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35FECA3B" w14:textId="77777777" w:rsidR="00B53549" w:rsidRDefault="00B53549" w:rsidP="00B53549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A-213</w:t>
            </w:r>
          </w:p>
        </w:tc>
        <w:tc>
          <w:tcPr>
            <w:tcW w:w="1192" w:type="dxa"/>
          </w:tcPr>
          <w:p w14:paraId="0AA1148D" w14:textId="77777777" w:rsidR="00B53549" w:rsidRDefault="00B53549" w:rsidP="00B53549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609E13E7" w14:textId="77777777" w:rsidR="00B53549" w:rsidRDefault="00B53549" w:rsidP="00B53549">
            <w:pP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B6E64FA" w14:textId="7967FA6D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5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33F88DA7" w14:textId="77777777" w:rsidTr="005B10C6">
        <w:trPr>
          <w:trHeight w:val="268"/>
        </w:trPr>
        <w:tc>
          <w:tcPr>
            <w:tcW w:w="775" w:type="dxa"/>
          </w:tcPr>
          <w:p w14:paraId="2904821F" w14:textId="098FAEBF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2977" w:type="dxa"/>
          </w:tcPr>
          <w:p w14:paraId="2D00A638" w14:textId="3E194C09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 w:rsidRPr="005E0F46"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0CF58CB6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A-204</w:t>
            </w:r>
          </w:p>
        </w:tc>
        <w:tc>
          <w:tcPr>
            <w:tcW w:w="1192" w:type="dxa"/>
          </w:tcPr>
          <w:p w14:paraId="4323D7D7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11C3603" w14:textId="77777777" w:rsidR="00B53549" w:rsidRDefault="00B53549" w:rsidP="00B53549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250E1F0" w14:textId="5AB79731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6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0F2C8402" w14:textId="77777777" w:rsidTr="005B10C6">
        <w:trPr>
          <w:trHeight w:val="268"/>
        </w:trPr>
        <w:tc>
          <w:tcPr>
            <w:tcW w:w="775" w:type="dxa"/>
          </w:tcPr>
          <w:p w14:paraId="2774DECD" w14:textId="70FAF639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2977" w:type="dxa"/>
          </w:tcPr>
          <w:p w14:paraId="49941386" w14:textId="259DB934" w:rsidR="00B53549" w:rsidRPr="005E0F46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 w:rsidRPr="005E0F46"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50BDC63C" w14:textId="4A1FBF36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A-205</w:t>
            </w:r>
          </w:p>
        </w:tc>
        <w:tc>
          <w:tcPr>
            <w:tcW w:w="1192" w:type="dxa"/>
          </w:tcPr>
          <w:p w14:paraId="1B6ABB60" w14:textId="0318505C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68A3019A" w14:textId="56CF90DE" w:rsidR="00B53549" w:rsidRDefault="00B53549" w:rsidP="00B53549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08165D5" w14:textId="51C644B4" w:rsidR="00B53549" w:rsidRDefault="00002E27" w:rsidP="00B53549">
            <w:pPr>
              <w:spacing w:after="200" w:line="263" w:lineRule="auto"/>
              <w:ind w:right="220"/>
            </w:pPr>
            <w:hyperlink r:id="rId27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7C599C5C" w14:textId="77777777" w:rsidTr="005B10C6">
        <w:trPr>
          <w:trHeight w:val="268"/>
        </w:trPr>
        <w:tc>
          <w:tcPr>
            <w:tcW w:w="775" w:type="dxa"/>
          </w:tcPr>
          <w:p w14:paraId="615F14DC" w14:textId="66C4E409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2977" w:type="dxa"/>
          </w:tcPr>
          <w:p w14:paraId="17B029EB" w14:textId="2E5F6FDD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 w:rsidRPr="005E0F46"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5C44E8B9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A-215</w:t>
            </w:r>
          </w:p>
        </w:tc>
        <w:tc>
          <w:tcPr>
            <w:tcW w:w="1192" w:type="dxa"/>
          </w:tcPr>
          <w:p w14:paraId="5AA0DE91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688746F3" w14:textId="77777777" w:rsidR="00B53549" w:rsidRDefault="00B53549" w:rsidP="00B53549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8B9D629" w14:textId="57F805FD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8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1EE37ADE" w14:textId="77777777" w:rsidTr="005B10C6">
        <w:trPr>
          <w:trHeight w:val="268"/>
        </w:trPr>
        <w:tc>
          <w:tcPr>
            <w:tcW w:w="775" w:type="dxa"/>
          </w:tcPr>
          <w:p w14:paraId="14D081D7" w14:textId="2A6D2CE0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22</w:t>
            </w:r>
          </w:p>
        </w:tc>
        <w:tc>
          <w:tcPr>
            <w:tcW w:w="2977" w:type="dxa"/>
          </w:tcPr>
          <w:p w14:paraId="1E11D7DE" w14:textId="77CA1218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 w:rsidRPr="005E0F46"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2D93336B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A-217</w:t>
            </w:r>
          </w:p>
        </w:tc>
        <w:tc>
          <w:tcPr>
            <w:tcW w:w="1192" w:type="dxa"/>
          </w:tcPr>
          <w:p w14:paraId="03286C90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0D977E0" w14:textId="77777777" w:rsidR="00B53549" w:rsidRDefault="00B53549" w:rsidP="00B53549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1D8A29E" w14:textId="7EDE1D75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9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0FAB920D" w14:textId="77777777" w:rsidTr="005B10C6">
        <w:trPr>
          <w:trHeight w:val="266"/>
        </w:trPr>
        <w:tc>
          <w:tcPr>
            <w:tcW w:w="775" w:type="dxa"/>
          </w:tcPr>
          <w:p w14:paraId="17ED46AE" w14:textId="395F4DAA" w:rsidR="00B53549" w:rsidRDefault="00B53549" w:rsidP="00B53549">
            <w:pPr>
              <w:spacing w:before="1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2977" w:type="dxa"/>
          </w:tcPr>
          <w:p w14:paraId="04BD4540" w14:textId="0FDC5EF4" w:rsidR="00B53549" w:rsidRDefault="00B53549" w:rsidP="00B53549">
            <w:pPr>
              <w:spacing w:before="1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 Engineering</w:t>
            </w:r>
          </w:p>
        </w:tc>
        <w:tc>
          <w:tcPr>
            <w:tcW w:w="921" w:type="dxa"/>
          </w:tcPr>
          <w:p w14:paraId="6C165907" w14:textId="77777777" w:rsidR="00B53549" w:rsidRDefault="00B53549" w:rsidP="00B53549">
            <w:pP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A-216</w:t>
            </w:r>
          </w:p>
        </w:tc>
        <w:tc>
          <w:tcPr>
            <w:tcW w:w="1192" w:type="dxa"/>
          </w:tcPr>
          <w:p w14:paraId="306244E6" w14:textId="77777777" w:rsidR="00B53549" w:rsidRDefault="00B53549" w:rsidP="00B53549">
            <w:pP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4FA0000" w14:textId="00A4877D" w:rsidR="00B53549" w:rsidRDefault="00DC2783" w:rsidP="00B53549">
            <w:pPr>
              <w:spacing w:before="1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5DECEAD" w14:textId="2F7BE698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0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3C1D6959" w14:textId="77777777" w:rsidTr="005B10C6">
        <w:trPr>
          <w:trHeight w:val="539"/>
        </w:trPr>
        <w:tc>
          <w:tcPr>
            <w:tcW w:w="775" w:type="dxa"/>
          </w:tcPr>
          <w:p w14:paraId="440EAFF9" w14:textId="183346C1" w:rsidR="00B53549" w:rsidRDefault="00B53549" w:rsidP="00B53549">
            <w:pPr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2977" w:type="dxa"/>
          </w:tcPr>
          <w:p w14:paraId="0281C697" w14:textId="77777777" w:rsidR="00B53549" w:rsidRDefault="00B53549" w:rsidP="00B53549">
            <w:pPr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921" w:type="dxa"/>
          </w:tcPr>
          <w:p w14:paraId="47AC4E3F" w14:textId="77777777" w:rsidR="00B53549" w:rsidRDefault="00B53549" w:rsidP="00B53549">
            <w:pPr>
              <w:spacing w:before="6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A-214</w:t>
            </w:r>
          </w:p>
        </w:tc>
        <w:tc>
          <w:tcPr>
            <w:tcW w:w="1192" w:type="dxa"/>
          </w:tcPr>
          <w:p w14:paraId="384293FE" w14:textId="77777777" w:rsidR="00B53549" w:rsidRDefault="00B53549" w:rsidP="00B53549">
            <w:pPr>
              <w:spacing w:before="6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6D343E3A" w14:textId="77777777" w:rsidR="00B53549" w:rsidRDefault="00B53549" w:rsidP="00B53549">
            <w:pPr>
              <w:spacing w:before="6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084437CD" w14:textId="51A54F29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1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4245912C" w14:textId="77777777" w:rsidTr="005B10C6">
        <w:trPr>
          <w:trHeight w:val="539"/>
        </w:trPr>
        <w:tc>
          <w:tcPr>
            <w:tcW w:w="775" w:type="dxa"/>
          </w:tcPr>
          <w:p w14:paraId="2D2B155B" w14:textId="022E2558" w:rsidR="00B53549" w:rsidRDefault="00B53549" w:rsidP="00B53549">
            <w:pPr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2977" w:type="dxa"/>
          </w:tcPr>
          <w:p w14:paraId="68DF1428" w14:textId="5DFE70A2" w:rsidR="00B53549" w:rsidRDefault="00B53549" w:rsidP="00B53549">
            <w:pPr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921" w:type="dxa"/>
          </w:tcPr>
          <w:p w14:paraId="5115230A" w14:textId="764B46CF" w:rsidR="00B53549" w:rsidRDefault="00B53549" w:rsidP="00B53549">
            <w:pPr>
              <w:spacing w:before="6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A-210</w:t>
            </w:r>
          </w:p>
        </w:tc>
        <w:tc>
          <w:tcPr>
            <w:tcW w:w="1192" w:type="dxa"/>
          </w:tcPr>
          <w:p w14:paraId="32EE0EAD" w14:textId="33F038E6" w:rsidR="00B53549" w:rsidRDefault="00B53549" w:rsidP="00B53549">
            <w:pPr>
              <w:spacing w:before="6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71B5C6BB" w14:textId="21C3A50D" w:rsidR="00B53549" w:rsidRDefault="00B53549" w:rsidP="00B53549">
            <w:pPr>
              <w:spacing w:before="6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595E380" w14:textId="436A8DBF" w:rsidR="00B53549" w:rsidRDefault="00002E27" w:rsidP="00B53549">
            <w:pPr>
              <w:spacing w:after="200" w:line="263" w:lineRule="auto"/>
              <w:ind w:right="220"/>
            </w:pPr>
            <w:hyperlink r:id="rId32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2199F99F" w14:textId="77777777" w:rsidTr="005B10C6">
        <w:trPr>
          <w:trHeight w:val="537"/>
        </w:trPr>
        <w:tc>
          <w:tcPr>
            <w:tcW w:w="775" w:type="dxa"/>
          </w:tcPr>
          <w:p w14:paraId="4F5F45CF" w14:textId="3F5B6288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2977" w:type="dxa"/>
          </w:tcPr>
          <w:p w14:paraId="1506052C" w14:textId="77777777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921" w:type="dxa"/>
          </w:tcPr>
          <w:p w14:paraId="23011CD6" w14:textId="77777777" w:rsidR="00B53549" w:rsidRDefault="00B53549" w:rsidP="00B53549">
            <w:pPr>
              <w:spacing w:before="3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A-211</w:t>
            </w:r>
          </w:p>
        </w:tc>
        <w:tc>
          <w:tcPr>
            <w:tcW w:w="1192" w:type="dxa"/>
          </w:tcPr>
          <w:p w14:paraId="7CBC0BE4" w14:textId="77777777" w:rsidR="00B53549" w:rsidRDefault="00B53549" w:rsidP="00B53549">
            <w:pPr>
              <w:spacing w:before="3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552114FA" w14:textId="77777777" w:rsidR="00B53549" w:rsidRDefault="00B53549" w:rsidP="00B53549">
            <w:pPr>
              <w:spacing w:before="3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12E8B11" w14:textId="0258F747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3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573C750C" w14:textId="77777777" w:rsidTr="005B10C6">
        <w:trPr>
          <w:trHeight w:val="537"/>
        </w:trPr>
        <w:tc>
          <w:tcPr>
            <w:tcW w:w="775" w:type="dxa"/>
          </w:tcPr>
          <w:p w14:paraId="2B0A18B6" w14:textId="38A5DED4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2977" w:type="dxa"/>
          </w:tcPr>
          <w:p w14:paraId="3D62D0B0" w14:textId="77777777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921" w:type="dxa"/>
          </w:tcPr>
          <w:p w14:paraId="12ECD039" w14:textId="77777777" w:rsidR="00B53549" w:rsidRDefault="00B53549" w:rsidP="00B53549">
            <w:pPr>
              <w:spacing w:before="1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A-209</w:t>
            </w:r>
          </w:p>
        </w:tc>
        <w:tc>
          <w:tcPr>
            <w:tcW w:w="1192" w:type="dxa"/>
          </w:tcPr>
          <w:p w14:paraId="21FCDDD8" w14:textId="77777777" w:rsidR="00B53549" w:rsidRDefault="00B53549" w:rsidP="00B53549">
            <w:pPr>
              <w:spacing w:before="1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7CD777B7" w14:textId="77777777" w:rsidR="00B53549" w:rsidRDefault="00B53549" w:rsidP="00B53549">
            <w:pP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11895EC" w14:textId="540CC369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4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5C123D8C" w14:textId="77777777" w:rsidTr="005B10C6">
        <w:trPr>
          <w:trHeight w:val="534"/>
        </w:trPr>
        <w:tc>
          <w:tcPr>
            <w:tcW w:w="775" w:type="dxa"/>
          </w:tcPr>
          <w:p w14:paraId="45632001" w14:textId="2CAD4393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2977" w:type="dxa"/>
          </w:tcPr>
          <w:p w14:paraId="06CFAD9E" w14:textId="77777777" w:rsidR="00B53549" w:rsidRDefault="00B53549" w:rsidP="00B53549">
            <w:pPr>
              <w:spacing w:line="268" w:lineRule="auto"/>
              <w:ind w:leftChars="99" w:left="218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921" w:type="dxa"/>
          </w:tcPr>
          <w:p w14:paraId="68444569" w14:textId="77777777" w:rsidR="00B53549" w:rsidRDefault="00B53549" w:rsidP="00B53549">
            <w:pPr>
              <w:spacing w:before="1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A-212</w:t>
            </w:r>
          </w:p>
        </w:tc>
        <w:tc>
          <w:tcPr>
            <w:tcW w:w="1192" w:type="dxa"/>
          </w:tcPr>
          <w:p w14:paraId="1E27C422" w14:textId="77777777" w:rsidR="00B53549" w:rsidRDefault="00B53549" w:rsidP="00B53549">
            <w:pPr>
              <w:spacing w:before="1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769C10E8" w14:textId="77777777" w:rsidR="00B53549" w:rsidRDefault="00B53549" w:rsidP="00B53549">
            <w:pP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C419C33" w14:textId="26734DD7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5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787F46EB" w14:textId="77777777" w:rsidTr="005B10C6">
        <w:trPr>
          <w:trHeight w:val="267"/>
        </w:trPr>
        <w:tc>
          <w:tcPr>
            <w:tcW w:w="775" w:type="dxa"/>
          </w:tcPr>
          <w:p w14:paraId="42D008B7" w14:textId="1DB44AB3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2977" w:type="dxa"/>
          </w:tcPr>
          <w:p w14:paraId="41EB1AB0" w14:textId="77777777" w:rsidR="00B53549" w:rsidRDefault="00B53549" w:rsidP="00B53549">
            <w:pPr>
              <w:spacing w:before="2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921" w:type="dxa"/>
          </w:tcPr>
          <w:p w14:paraId="736BB357" w14:textId="77777777" w:rsidR="00B53549" w:rsidRDefault="00B53549" w:rsidP="00B53549">
            <w:pP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B206</w:t>
            </w:r>
          </w:p>
        </w:tc>
        <w:tc>
          <w:tcPr>
            <w:tcW w:w="1192" w:type="dxa"/>
          </w:tcPr>
          <w:p w14:paraId="6B9E92D6" w14:textId="4107E300" w:rsidR="00B53549" w:rsidRDefault="00B53549" w:rsidP="00B53549">
            <w:pPr>
              <w:spacing w:before="2" w:line="245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104 Sqm</w:t>
            </w:r>
          </w:p>
        </w:tc>
        <w:tc>
          <w:tcPr>
            <w:tcW w:w="1907" w:type="dxa"/>
          </w:tcPr>
          <w:p w14:paraId="3D73FF53" w14:textId="77777777" w:rsidR="00B53549" w:rsidRDefault="00B53549" w:rsidP="00B53549">
            <w:pP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6D9B19A" w14:textId="19C3C422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6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1B8DD496" w14:textId="77777777" w:rsidTr="005B10C6">
        <w:trPr>
          <w:trHeight w:val="268"/>
        </w:trPr>
        <w:tc>
          <w:tcPr>
            <w:tcW w:w="775" w:type="dxa"/>
          </w:tcPr>
          <w:p w14:paraId="45D0ADBE" w14:textId="7D784187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2977" w:type="dxa"/>
          </w:tcPr>
          <w:p w14:paraId="71A61BFA" w14:textId="77777777" w:rsidR="00B53549" w:rsidRDefault="00B53549" w:rsidP="00B53549">
            <w:pPr>
              <w:spacing w:before="3" w:line="245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921" w:type="dxa"/>
          </w:tcPr>
          <w:p w14:paraId="0C8C2A61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B207</w:t>
            </w:r>
          </w:p>
        </w:tc>
        <w:tc>
          <w:tcPr>
            <w:tcW w:w="1192" w:type="dxa"/>
          </w:tcPr>
          <w:p w14:paraId="784275B8" w14:textId="77777777" w:rsidR="00B53549" w:rsidRDefault="00B53549" w:rsidP="00B53549">
            <w:pP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28AB13AC" w14:textId="77777777" w:rsidR="00B53549" w:rsidRDefault="00B53549" w:rsidP="00B53549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61E82D4" w14:textId="57C30788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7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090DDFB0" w14:textId="77777777" w:rsidTr="005B10C6">
        <w:trPr>
          <w:trHeight w:val="270"/>
        </w:trPr>
        <w:tc>
          <w:tcPr>
            <w:tcW w:w="775" w:type="dxa"/>
          </w:tcPr>
          <w:p w14:paraId="2B21429B" w14:textId="2D0E14C2" w:rsidR="00B53549" w:rsidRDefault="00B53549" w:rsidP="00B53549">
            <w:pPr>
              <w:spacing w:before="3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2977" w:type="dxa"/>
          </w:tcPr>
          <w:p w14:paraId="3604EC0E" w14:textId="77777777" w:rsidR="00B53549" w:rsidRDefault="00B53549" w:rsidP="00B53549">
            <w:pPr>
              <w:spacing w:before="3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921" w:type="dxa"/>
          </w:tcPr>
          <w:p w14:paraId="75E0B451" w14:textId="77777777" w:rsidR="00B53549" w:rsidRDefault="00B53549" w:rsidP="00B53549">
            <w:pP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B208</w:t>
            </w:r>
          </w:p>
        </w:tc>
        <w:tc>
          <w:tcPr>
            <w:tcW w:w="1192" w:type="dxa"/>
          </w:tcPr>
          <w:p w14:paraId="48728275" w14:textId="77777777" w:rsidR="00B53549" w:rsidRDefault="00B53549" w:rsidP="00B53549">
            <w:pP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6C03A63B" w14:textId="77777777" w:rsidR="00B53549" w:rsidRDefault="00B53549" w:rsidP="00B53549">
            <w:pP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30D1C91" w14:textId="1D40ACE8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8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53549" w14:paraId="12EF3EC7" w14:textId="77777777" w:rsidTr="005B10C6">
        <w:trPr>
          <w:trHeight w:val="268"/>
        </w:trPr>
        <w:tc>
          <w:tcPr>
            <w:tcW w:w="775" w:type="dxa"/>
          </w:tcPr>
          <w:p w14:paraId="744B23D3" w14:textId="626CCDC3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2977" w:type="dxa"/>
          </w:tcPr>
          <w:p w14:paraId="01AA3B09" w14:textId="77777777" w:rsidR="00B53549" w:rsidRDefault="00B53549" w:rsidP="00B53549">
            <w:pPr>
              <w:spacing w:before="1" w:line="246" w:lineRule="auto"/>
              <w:ind w:leftChars="99" w:left="2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921" w:type="dxa"/>
          </w:tcPr>
          <w:p w14:paraId="7AA7729A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B209</w:t>
            </w:r>
          </w:p>
        </w:tc>
        <w:tc>
          <w:tcPr>
            <w:tcW w:w="1192" w:type="dxa"/>
          </w:tcPr>
          <w:p w14:paraId="04E46FD7" w14:textId="77777777" w:rsidR="00B53549" w:rsidRDefault="00B53549" w:rsidP="00B53549">
            <w:pP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4AA34DB7" w14:textId="77777777" w:rsidR="00B53549" w:rsidRDefault="00B53549" w:rsidP="00B53549">
            <w:pP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5E951AD" w14:textId="7FA1C819" w:rsidR="00B53549" w:rsidRDefault="00002E27" w:rsidP="00B53549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9">
              <w:r w:rsidR="00B53549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7F48258A" w14:textId="44A1C044" w:rsidR="001C4FC9" w:rsidRDefault="001C4FC9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0DD529C1" w14:textId="77777777" w:rsidR="001C4FC9" w:rsidRDefault="001C4FC9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45AF8616" w14:textId="77777777" w:rsidR="001C4FC9" w:rsidRDefault="001C4FC9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79B7E3F0" w14:textId="77777777" w:rsidR="001C4FC9" w:rsidRDefault="001C4FC9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1EB06840" w14:textId="77777777" w:rsidR="001C4FC9" w:rsidRDefault="001C4FC9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sectPr w:rsidR="001C4FC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10" w:h="16840"/>
      <w:pgMar w:top="2960" w:right="0" w:bottom="920" w:left="0" w:header="1096" w:footer="7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5CF1" w14:textId="77777777" w:rsidR="00002E27" w:rsidRDefault="00002E27">
      <w:r>
        <w:separator/>
      </w:r>
    </w:p>
  </w:endnote>
  <w:endnote w:type="continuationSeparator" w:id="0">
    <w:p w14:paraId="0B538CF7" w14:textId="77777777" w:rsidR="00002E27" w:rsidRDefault="000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9570" w14:textId="77777777" w:rsidR="001C4FC9" w:rsidRDefault="001C4FC9">
    <w:pP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32C8" w14:textId="77777777" w:rsidR="001C4FC9" w:rsidRDefault="00252A60">
    <w:pP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895A7E3" wp14:editId="30568AF4">
              <wp:simplePos x="0" y="0"/>
              <wp:positionH relativeFrom="column">
                <wp:posOffset>1803400</wp:posOffset>
              </wp:positionH>
              <wp:positionV relativeFrom="paragraph">
                <wp:posOffset>9867900</wp:posOffset>
              </wp:positionV>
              <wp:extent cx="4168775" cy="199390"/>
              <wp:effectExtent l="0" t="0" r="0" b="0"/>
              <wp:wrapNone/>
              <wp:docPr id="82" name="Rectangles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6375" y="3685068"/>
                        <a:ext cx="41592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D842B" w14:textId="77777777" w:rsidR="001C4FC9" w:rsidRDefault="00252A60">
                          <w:pPr>
                            <w:spacing w:before="12"/>
                            <w:ind w:left="20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142pt;margin-top:777pt;height:15.7pt;width:328.25pt;z-index:-251657216;mso-width-relative:page;mso-height-relative:page;" filled="f" stroked="f" coordsize="21600,21600" o:gfxdata="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C1f5twAAAAN&#10;AQAADwAAAAAAAAABACAAAAAiAAAAZHJzL2Rvd25yZXYueG1sUEsBAhQAFAAAAAgAh07iQE+LSOrf&#10;AQAAwQMAAA4AAAAAAAAAAQAgAAAAK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2508D6">
                    <w:pPr>
                      <w:spacing w:before="12" w:after="0" w:line="240" w:lineRule="auto"/>
                      <w:ind w:left="2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3"/>
                        <w:vertAlign w:val="baseline"/>
                      </w:rPr>
                      <w:t xml:space="preserve">E-mail: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3"/>
                        <w:u w:val="single"/>
                        <w:vertAlign w:val="baseline"/>
                      </w:rPr>
                      <w:t>ajenggcollege@gmail.com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3"/>
                        <w:vertAlign w:val="baseline"/>
                      </w:rPr>
                      <w:t xml:space="preserve">, Web: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3"/>
                        <w:u w:val="single"/>
                        <w:vertAlign w:val="baseline"/>
                      </w:rPr>
                      <w:t>https://www.ajiet.edu.in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11" w14:textId="77777777" w:rsidR="001C4FC9" w:rsidRDefault="001C4FC9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8A34" w14:textId="77777777" w:rsidR="00002E27" w:rsidRDefault="00002E27">
      <w:r>
        <w:separator/>
      </w:r>
    </w:p>
  </w:footnote>
  <w:footnote w:type="continuationSeparator" w:id="0">
    <w:p w14:paraId="0EE3EAE9" w14:textId="77777777" w:rsidR="00002E27" w:rsidRDefault="0000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790E" w14:textId="77777777" w:rsidR="001C4FC9" w:rsidRDefault="001C4FC9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FA4D" w14:textId="77777777" w:rsidR="001C4FC9" w:rsidRDefault="00252A60">
    <w:pP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9331983" wp14:editId="1866942E">
              <wp:simplePos x="0" y="0"/>
              <wp:positionH relativeFrom="page">
                <wp:posOffset>109220</wp:posOffset>
              </wp:positionH>
              <wp:positionV relativeFrom="page">
                <wp:posOffset>1533525</wp:posOffset>
              </wp:positionV>
              <wp:extent cx="7552055" cy="27940"/>
              <wp:effectExtent l="0" t="0" r="0" b="0"/>
              <wp:wrapNone/>
              <wp:docPr id="84" name="Freeform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735" y="3770793"/>
                        <a:ext cx="75425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2530" h="18415" extrusionOk="0">
                            <a:moveTo>
                              <a:pt x="7542276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7542276" y="0"/>
                            </a:lnTo>
                            <a:lnTo>
                              <a:pt x="7542276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8.6pt;margin-top:120.75pt;height:2.2pt;width:594.65pt;mso-position-horizontal-relative:page;mso-position-vertical-relative:page;z-index:-251657216;v-text-anchor:middle;mso-width-relative:page;mso-height-relative:page;" fillcolor="#000000" filled="t" stroked="f" coordsize="7542530,18415" o:gfxdata="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IahiU2QAAAAsBAAAPAAAAAAAAAAEAIAAAACIAAABkcnMvZG93bnJldi54bWxQSwEC&#10;FAAUAAAACACHTuJAc5FHJWUCAABQBQAADgAAAAAAAAABACAAAAAoAQAAZHJzL2Uyb0RvYy54bWxQ&#10;SwUGAAAAAAYABgBZAQAA/wUAAAAA&#10;" path="m7542276,18288l0,18288,0,0,7542276,0,7542276,18288xe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24F572B" wp14:editId="28CFD7C7">
          <wp:simplePos x="0" y="0"/>
          <wp:positionH relativeFrom="column">
            <wp:posOffset>314325</wp:posOffset>
          </wp:positionH>
          <wp:positionV relativeFrom="paragraph">
            <wp:posOffset>-408940</wp:posOffset>
          </wp:positionV>
          <wp:extent cx="6852285" cy="1168400"/>
          <wp:effectExtent l="0" t="0" r="0" b="0"/>
          <wp:wrapSquare wrapText="bothSides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2285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C828" w14:textId="77777777" w:rsidR="001C4FC9" w:rsidRDefault="001C4FC9">
    <w:pP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C9"/>
    <w:rsid w:val="00002E27"/>
    <w:rsid w:val="00005EEE"/>
    <w:rsid w:val="001C4FC9"/>
    <w:rsid w:val="00204686"/>
    <w:rsid w:val="0023100B"/>
    <w:rsid w:val="00235274"/>
    <w:rsid w:val="00252A60"/>
    <w:rsid w:val="002863FC"/>
    <w:rsid w:val="003927E6"/>
    <w:rsid w:val="005B10C6"/>
    <w:rsid w:val="0067234A"/>
    <w:rsid w:val="007409BB"/>
    <w:rsid w:val="00776C25"/>
    <w:rsid w:val="007E2404"/>
    <w:rsid w:val="009F3947"/>
    <w:rsid w:val="00B53549"/>
    <w:rsid w:val="00DC2783"/>
    <w:rsid w:val="00E205AD"/>
    <w:rsid w:val="00F52929"/>
    <w:rsid w:val="00F534B0"/>
    <w:rsid w:val="00F941FE"/>
    <w:rsid w:val="30C83F7C"/>
    <w:rsid w:val="3EE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8E9275"/>
  <w15:docId w15:val="{F1A7890E-FA8D-484F-9629-82179B7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5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table" w:customStyle="1" w:styleId="Style20">
    <w:name w:val="_Style 20"/>
    <w:basedOn w:val="TableNormal1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jiet.edu.in/img/NAAC/Criteria4_V3/4.1.1_Facilities/CSE/CLASS%20ROOM/CSE_A315_Class_Room.pdf" TargetMode="External"/><Relationship Id="rId18" Type="http://schemas.openxmlformats.org/officeDocument/2006/relationships/hyperlink" Target="https://www.ajiet.edu.in/img/NAAC/Criteria4_V3/4.1.1_Facilities/CSE/CLASS%20ROOM/A-314.pdf" TargetMode="External"/><Relationship Id="rId26" Type="http://schemas.openxmlformats.org/officeDocument/2006/relationships/hyperlink" Target="https://ajiet.edu.in/img/NAAC/Criteria4_V3/4.1.1_Facilities/ECE/PDF_Class_Lab_Photos_ECE/ECE_A204_ClassRoom_1.pdf" TargetMode="External"/><Relationship Id="rId39" Type="http://schemas.openxmlformats.org/officeDocument/2006/relationships/hyperlink" Target="https://ajiet.edu.in/img/NAAC/Criteria4_V3/4.1.1_Facilities/ME/ME_B209__CLASS%20ROOM.pdf" TargetMode="External"/><Relationship Id="rId21" Type="http://schemas.openxmlformats.org/officeDocument/2006/relationships/hyperlink" Target="https://ajiet.edu.in/img/NAAC/Criteria4_V3/4.1.1_Facilities/CV/CIVIL-B306-CLASS%20ROOM%20%281%29.pdf" TargetMode="External"/><Relationship Id="rId34" Type="http://schemas.openxmlformats.org/officeDocument/2006/relationships/hyperlink" Target="https://ajiet.edu.in/img/NAAC/Criteria4_V3/4.1.1_Facilities/ISE/CLASS%20ROOM%20PDF/A_209_THIRD%20YEAR.pdf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ajiet.edu.in/img/NAAC/Criteria4_V3/4.1.1_Facilities/CSE/CLASS%20ROOM/CSE_A316_Tutorial_Room.pdf" TargetMode="External"/><Relationship Id="rId29" Type="http://schemas.openxmlformats.org/officeDocument/2006/relationships/hyperlink" Target="https://ajiet.edu.in/img/NAAC/Criteria4_V3/4.1.1_Facilities/ECE/PDF_Class_Lab_Photos_ECE/ECE_A217_ClassRoom_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jiet.edu.in/img/NAAC/Criteria4_V3/4.1.1_Facilities/FY/Class%20Rooms/FY_A-117_CLASS%20ROOM.pdf" TargetMode="External"/><Relationship Id="rId24" Type="http://schemas.openxmlformats.org/officeDocument/2006/relationships/hyperlink" Target="https://ajiet.edu.in/img/NAAC/Criteria4_V3/4.1.1_Facilities/CV/B-309_CLASSROOM.pdf" TargetMode="External"/><Relationship Id="rId32" Type="http://schemas.openxmlformats.org/officeDocument/2006/relationships/hyperlink" Target="https://www.ajiet.edu.in/img/NAAC/Criteria4_V3/4.1.1_Facilities/ISE/CLASS%20ROOM%20PDF/IS_A210.pdf" TargetMode="External"/><Relationship Id="rId37" Type="http://schemas.openxmlformats.org/officeDocument/2006/relationships/hyperlink" Target="https://ajiet.edu.in/img/NAAC/Criteria4_V3/4.1.1_Facilities/ME/ME_B207__CLASS%20ROOM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jiet.edu.in/img/NAAC/Criteria4_V3/4.1.1_Facilities/CSE/CLASS%20ROOM/CSE_A318_Class_Room.pdf" TargetMode="External"/><Relationship Id="rId23" Type="http://schemas.openxmlformats.org/officeDocument/2006/relationships/hyperlink" Target="https://ajiet.edu.in/img/NAAC/Criteria4_V3/4.1.1_Facilities/CV/CIVIL-B308-CLASSROOM.pdf" TargetMode="External"/><Relationship Id="rId28" Type="http://schemas.openxmlformats.org/officeDocument/2006/relationships/hyperlink" Target="https://www.ajiet.edu.in/img/NAAC/Criteria4_V3/4.1.1_Facilities/ECE/PDF_Class_Lab_Photos_ECE/ECE_A215_ClassRoom_2.pdf" TargetMode="External"/><Relationship Id="rId36" Type="http://schemas.openxmlformats.org/officeDocument/2006/relationships/hyperlink" Target="https://ajiet.edu.in/img/NAAC/Criteria4_V3/4.1.1_Facilities/ME/ME_B_206_CLASSROOM.pdf" TargetMode="External"/><Relationship Id="rId10" Type="http://schemas.openxmlformats.org/officeDocument/2006/relationships/hyperlink" Target="https://ajiet.edu.in/img/NAAC/Criteria4_V3/4.1.1_Facilities/FY/Class%20Rooms/FY_A-115_CLASS%20ROOM.pdf" TargetMode="External"/><Relationship Id="rId19" Type="http://schemas.openxmlformats.org/officeDocument/2006/relationships/hyperlink" Target="https://www.ajiet.edu.in/img/NAAC/Criteria4_V3/4.1.1_Facilities/CSE/CLASS%20ROOM/A-404.pdf" TargetMode="External"/><Relationship Id="rId31" Type="http://schemas.openxmlformats.org/officeDocument/2006/relationships/hyperlink" Target="https://ajiet.edu.in/img/NAAC/Criteria4_V3/4.1.1_Facilities/ISE/CLASS%20ROOM%20PDF/A_214_FOURTH%20YEAR.pdf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4_V3/4.1.1_Facilities/FY/Class%20Rooms/FY_A-114_CLASS%20ROOM.pdf" TargetMode="External"/><Relationship Id="rId14" Type="http://schemas.openxmlformats.org/officeDocument/2006/relationships/hyperlink" Target="https://ajiet.edu.in/img/NAAC/Criteria4_V3/4.1.1_Facilities/CSE/CLASS%20ROOM/CSE_A317_Class_Room.pdf" TargetMode="External"/><Relationship Id="rId22" Type="http://schemas.openxmlformats.org/officeDocument/2006/relationships/hyperlink" Target="https://ajiet.edu.in/img/NAAC/Criteria4_V3/4.1.1_Facilities/CV/CIVIL-B307-CLASSROOM.pdf" TargetMode="External"/><Relationship Id="rId27" Type="http://schemas.openxmlformats.org/officeDocument/2006/relationships/hyperlink" Target="https://www.ajiet.edu.in/img/NAAC/Criteria4_V3/4.1.1_Facilities/ECE/PDF_Class_Lab_Photos_ECE/ECE_A205.pdf" TargetMode="External"/><Relationship Id="rId30" Type="http://schemas.openxmlformats.org/officeDocument/2006/relationships/hyperlink" Target="https://www.ajiet.edu.in/img/NAAC/Criteria4_V3/4.1.1_Facilities/ECE/PDF_Class_Lab_Photos_ECE/ECE_A216.pdf" TargetMode="External"/><Relationship Id="rId35" Type="http://schemas.openxmlformats.org/officeDocument/2006/relationships/hyperlink" Target="https://ajiet.edu.in/img/NAAC/Criteria4_V3/4.1.1_Facilities/ISE/CLASS%20ROOM%20PDF/A_212_TUTORIAL%20CLASS.pdf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jiet.edu.in/img/NAAC/Criteria4_V3/4.1.1_Facilities/FY/Class%20Rooms/FY_A-113_CLASS%20ROOM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ajiet.edu.in/img/NAAC/Criteria4_V3/4.1.1_Facilities/FY/Class%20Rooms/FY_A-116_CLASS%20ROOM.pdf" TargetMode="External"/><Relationship Id="rId17" Type="http://schemas.openxmlformats.org/officeDocument/2006/relationships/hyperlink" Target="https://www.ajiet.edu.in/img/NAAC/Criteria4_V3/4.1.1_Facilities/CSE/CLASS%20ROOM/A-311.pdf" TargetMode="External"/><Relationship Id="rId25" Type="http://schemas.openxmlformats.org/officeDocument/2006/relationships/hyperlink" Target="https://ajiet.edu.in/img/NAAC/Criteria4_V3/4.1.1_Facilities/FY/Class%20Rooms/FY_A-213_CLASS%20ROOM.pdf" TargetMode="External"/><Relationship Id="rId33" Type="http://schemas.openxmlformats.org/officeDocument/2006/relationships/hyperlink" Target="https://ajiet.edu.in/img/NAAC/Criteria4_V3/4.1.1_Facilities/ISE/CLASS%20ROOM%20PDF/A_211_SECOND%20YEAR.pdf" TargetMode="External"/><Relationship Id="rId38" Type="http://schemas.openxmlformats.org/officeDocument/2006/relationships/hyperlink" Target="https://ajiet.edu.in/img/NAAC/Criteria4_V3/4.1.1_Facilities/ME/ME_B208__CLASS%20ROOM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ajiet.edu.in/img/NAAC/Criteria4_V3/4.1.1_Facilities/CSE/CLASS%20ROOM/A-405.pdf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23bSs0Y9aF4MZ5Hl94vZatTrA==">CgMxLjA4AHIhMS1VZ1ZRTks2MkVWMmlOdzhNOFVZdm11YTJycVdfaUdQ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dcterms:created xsi:type="dcterms:W3CDTF">2024-07-17T07:13:00Z</dcterms:created>
  <dcterms:modified xsi:type="dcterms:W3CDTF">2024-08-06T16:29:00Z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2024-04-18T00:00:00Z</vt:lpwstr>
  </property>
  <property fmtid="{D5CDD505-2E9C-101B-9397-08002B2CF9AE}" pid="3" name="LastSaved">
    <vt:lpwstr>2024-07-17T00:00:00Z</vt:lpwstr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1033-12.2.0.17119</vt:lpwstr>
  </property>
  <property fmtid="{D5CDD505-2E9C-101B-9397-08002B2CF9AE}" pid="6" name="ICV">
    <vt:lpwstr>88C21345707547E39E4E41FC0E59D86C_13</vt:lpwstr>
  </property>
</Properties>
</file>