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F2289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A104B" w14:textId="1FCF330C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7</w:t>
      </w:r>
    </w:p>
    <w:p w14:paraId="617013BE" w14:textId="77777777" w:rsidR="005363AF" w:rsidRDefault="005363AF" w:rsidP="00536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3B23BAA" w14:textId="3408AD78" w:rsidR="005363AF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en-IN"/>
        </w:rPr>
        <w:drawing>
          <wp:anchor distT="0" distB="0" distL="0" distR="0" simplePos="0" relativeHeight="251662336" behindDoc="1" locked="0" layoutInCell="1" hidden="0" allowOverlap="1" wp14:anchorId="012A43E1" wp14:editId="557FD39F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A7A1DB" w14:textId="4083CF73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84"/>
          <w:szCs w:val="84"/>
        </w:rPr>
      </w:pPr>
      <w:r>
        <w:rPr>
          <w:rFonts w:ascii="Times New Roman" w:hAnsi="Times New Roman" w:cs="Times New Roman"/>
          <w:b/>
          <w:bCs/>
          <w:color w:val="002060"/>
          <w:sz w:val="84"/>
          <w:szCs w:val="84"/>
        </w:rPr>
        <w:t>7</w:t>
      </w:r>
      <w:r w:rsidRPr="003F6762">
        <w:rPr>
          <w:rFonts w:ascii="Times New Roman" w:hAnsi="Times New Roman" w:cs="Times New Roman"/>
          <w:b/>
          <w:bCs/>
          <w:color w:val="002060"/>
          <w:sz w:val="84"/>
          <w:szCs w:val="84"/>
        </w:rPr>
        <w:t>.</w:t>
      </w:r>
      <w:r w:rsidR="00B97228">
        <w:rPr>
          <w:rFonts w:ascii="Times New Roman" w:hAnsi="Times New Roman" w:cs="Times New Roman"/>
          <w:b/>
          <w:bCs/>
          <w:color w:val="002060"/>
          <w:sz w:val="84"/>
          <w:szCs w:val="84"/>
        </w:rPr>
        <w:t>1</w:t>
      </w:r>
      <w:r w:rsidR="00E73DB1">
        <w:rPr>
          <w:rFonts w:ascii="Times New Roman" w:hAnsi="Times New Roman" w:cs="Times New Roman"/>
          <w:b/>
          <w:bCs/>
          <w:color w:val="002060"/>
          <w:sz w:val="84"/>
          <w:szCs w:val="84"/>
        </w:rPr>
        <w:t>.</w:t>
      </w:r>
      <w:r w:rsidR="00B97228">
        <w:rPr>
          <w:rFonts w:ascii="Times New Roman" w:hAnsi="Times New Roman" w:cs="Times New Roman"/>
          <w:b/>
          <w:bCs/>
          <w:color w:val="002060"/>
          <w:sz w:val="84"/>
          <w:szCs w:val="84"/>
        </w:rPr>
        <w:t>4</w:t>
      </w:r>
    </w:p>
    <w:p w14:paraId="065DF033" w14:textId="268735C2" w:rsidR="00E3282C" w:rsidRPr="00E3282C" w:rsidRDefault="00B97228" w:rsidP="00E3282C">
      <w:pPr>
        <w:spacing w:line="360" w:lineRule="auto"/>
        <w:jc w:val="center"/>
        <w:rPr>
          <w:color w:val="000000"/>
          <w:sz w:val="84"/>
          <w:szCs w:val="84"/>
        </w:rPr>
      </w:pPr>
      <w:r w:rsidRPr="00B97228"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  <w:t>Institutional efforts/initiatives in providing an inclusive environment</w:t>
      </w:r>
    </w:p>
    <w:p w14:paraId="7B51A7FA" w14:textId="77777777" w:rsidR="005363AF" w:rsidRDefault="005363AF" w:rsidP="005363AF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4DD053B2" w14:textId="77777777" w:rsidR="00E73DB1" w:rsidRDefault="00E73DB1" w:rsidP="005363AF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68F29966" w14:textId="5A202DD7" w:rsidR="005363AF" w:rsidRPr="00AE37F2" w:rsidRDefault="00AE37F2" w:rsidP="00B97228">
      <w:pPr>
        <w:spacing w:line="360" w:lineRule="auto"/>
        <w:ind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E37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="00B972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E37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72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E37F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228" w:rsidRPr="00B97228">
        <w:rPr>
          <w:rFonts w:ascii="Times New Roman" w:hAnsi="Times New Roman" w:cs="Times New Roman"/>
          <w:b/>
          <w:bCs/>
          <w:sz w:val="24"/>
          <w:szCs w:val="24"/>
        </w:rPr>
        <w:t>Describe the Institutional efforts/initiatives in providing an inclusive environment i.e., tolerance and harmony towards cultural, regional, linguistic, and communal socioeconomic diversity and Sensitization of students and employees to the constitutional obligations: values, rights, duties, and responsibilities of citizens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35"/>
        <w:gridCol w:w="3112"/>
      </w:tblGrid>
      <w:tr w:rsidR="00E73DB1" w14:paraId="71E46CAB" w14:textId="77777777" w:rsidTr="00514274">
        <w:trPr>
          <w:trHeight w:val="517"/>
        </w:trPr>
        <w:tc>
          <w:tcPr>
            <w:tcW w:w="988" w:type="dxa"/>
          </w:tcPr>
          <w:bookmarkEnd w:id="0"/>
          <w:p w14:paraId="65F5ED26" w14:textId="26EF6C67" w:rsidR="00E73DB1" w:rsidRPr="00E73DB1" w:rsidRDefault="00E73DB1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5235" w:type="dxa"/>
          </w:tcPr>
          <w:p w14:paraId="2697B85A" w14:textId="35D054BB" w:rsidR="00E73DB1" w:rsidRPr="00E73DB1" w:rsidRDefault="00E73DB1" w:rsidP="00C57C7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112" w:type="dxa"/>
          </w:tcPr>
          <w:p w14:paraId="25881D9A" w14:textId="1BA85042" w:rsidR="00E73DB1" w:rsidRPr="00E73DB1" w:rsidRDefault="00B97228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</w:t>
            </w:r>
          </w:p>
        </w:tc>
      </w:tr>
      <w:tr w:rsidR="00E73DB1" w14:paraId="0CB8FEE0" w14:textId="77777777" w:rsidTr="00514274">
        <w:trPr>
          <w:trHeight w:val="533"/>
        </w:trPr>
        <w:tc>
          <w:tcPr>
            <w:tcW w:w="988" w:type="dxa"/>
          </w:tcPr>
          <w:p w14:paraId="6329C026" w14:textId="104F463C" w:rsidR="00E73DB1" w:rsidRPr="00B97228" w:rsidRDefault="00E73DB1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35" w:type="dxa"/>
          </w:tcPr>
          <w:p w14:paraId="53BD5E86" w14:textId="10590D49" w:rsidR="00E73DB1" w:rsidRPr="00B97228" w:rsidRDefault="00B97228" w:rsidP="00B9722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Social responsibility awareness courses in Academic Programs</w:t>
            </w:r>
          </w:p>
        </w:tc>
        <w:tc>
          <w:tcPr>
            <w:tcW w:w="3112" w:type="dxa"/>
          </w:tcPr>
          <w:p w14:paraId="01192D3D" w14:textId="77777777" w:rsidR="00B97228" w:rsidRPr="00B97228" w:rsidRDefault="00B97228" w:rsidP="00B9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8" w:right="10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B97228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  <w:p w14:paraId="22E02A06" w14:textId="20CA6FFF" w:rsidR="00E73DB1" w:rsidRPr="00B97228" w:rsidRDefault="00E73DB1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DB1" w14:paraId="17EBA26F" w14:textId="77777777" w:rsidTr="00514274">
        <w:trPr>
          <w:trHeight w:val="517"/>
        </w:trPr>
        <w:tc>
          <w:tcPr>
            <w:tcW w:w="988" w:type="dxa"/>
          </w:tcPr>
          <w:p w14:paraId="301690EC" w14:textId="41B3F722" w:rsidR="00E73DB1" w:rsidRPr="00B97228" w:rsidRDefault="00E73DB1" w:rsidP="00E73D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35" w:type="dxa"/>
          </w:tcPr>
          <w:p w14:paraId="6CC27464" w14:textId="2356595C" w:rsidR="00E73DB1" w:rsidRPr="00B97228" w:rsidRDefault="00B97228" w:rsidP="00E73DB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Activities conducted in the institution</w:t>
            </w:r>
          </w:p>
        </w:tc>
        <w:tc>
          <w:tcPr>
            <w:tcW w:w="3112" w:type="dxa"/>
          </w:tcPr>
          <w:p w14:paraId="79AFBD3B" w14:textId="77777777" w:rsidR="00B97228" w:rsidRPr="00B97228" w:rsidRDefault="00B97228" w:rsidP="00B9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2023-24 :</w:t>
            </w:r>
            <w:hyperlink r:id="rId9">
              <w:r w:rsidRPr="00B97228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  <w:p w14:paraId="65FB7DA3" w14:textId="77777777" w:rsidR="00B97228" w:rsidRPr="00B97228" w:rsidRDefault="00B97228" w:rsidP="00B97228">
            <w:pPr>
              <w:spacing w:line="27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2022-23 :</w:t>
            </w:r>
            <w:hyperlink r:id="rId10">
              <w:r w:rsidRPr="00B97228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  <w:p w14:paraId="7C0FC422" w14:textId="77777777" w:rsidR="00B97228" w:rsidRPr="00B97228" w:rsidRDefault="00B97228" w:rsidP="00B97228">
            <w:pPr>
              <w:spacing w:line="27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2021-22 :</w:t>
            </w:r>
            <w:hyperlink r:id="rId11">
              <w:r w:rsidRPr="00B97228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  <w:p w14:paraId="03E4381A" w14:textId="77777777" w:rsidR="00B97228" w:rsidRPr="00B97228" w:rsidRDefault="00B97228" w:rsidP="00B97228">
            <w:pPr>
              <w:spacing w:line="27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2020-21 :</w:t>
            </w:r>
            <w:hyperlink r:id="rId12">
              <w:r w:rsidRPr="00B97228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  <w:p w14:paraId="7AF8052E" w14:textId="48C37DC2" w:rsidR="00E73DB1" w:rsidRPr="00B97228" w:rsidRDefault="00B97228" w:rsidP="00B9722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7228">
              <w:rPr>
                <w:rFonts w:ascii="Times New Roman" w:hAnsi="Times New Roman" w:cs="Times New Roman"/>
                <w:sz w:val="24"/>
                <w:szCs w:val="24"/>
              </w:rPr>
              <w:t>2019-20 :</w:t>
            </w:r>
            <w:hyperlink r:id="rId13">
              <w:r w:rsidRPr="00B97228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329C4E7C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7047C" w14:textId="77777777" w:rsidR="00B757A0" w:rsidRPr="004D3E4F" w:rsidRDefault="00B757A0" w:rsidP="00920476"/>
    <w:sectPr w:rsidR="00B757A0" w:rsidRPr="004D3E4F" w:rsidSect="00613D01">
      <w:headerReference w:type="default" r:id="rId14"/>
      <w:footerReference w:type="default" r:id="rId15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09D9C" w14:textId="77777777" w:rsidR="00E82C55" w:rsidRDefault="00E82C55" w:rsidP="004D3E4F">
      <w:pPr>
        <w:spacing w:after="0" w:line="240" w:lineRule="auto"/>
      </w:pPr>
      <w:r>
        <w:separator/>
      </w:r>
    </w:p>
  </w:endnote>
  <w:endnote w:type="continuationSeparator" w:id="0">
    <w:p w14:paraId="649450FC" w14:textId="77777777" w:rsidR="00E82C55" w:rsidRDefault="00E82C55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302F" w14:textId="77777777" w:rsidR="00E82C55" w:rsidRDefault="00E82C55" w:rsidP="004D3E4F">
      <w:pPr>
        <w:spacing w:after="0" w:line="240" w:lineRule="auto"/>
      </w:pPr>
      <w:r>
        <w:separator/>
      </w:r>
    </w:p>
  </w:footnote>
  <w:footnote w:type="continuationSeparator" w:id="0">
    <w:p w14:paraId="2547236F" w14:textId="77777777" w:rsidR="00E82C55" w:rsidRDefault="00E82C55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0228"/>
    <w:multiLevelType w:val="multilevel"/>
    <w:tmpl w:val="D63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186E87"/>
    <w:rsid w:val="002700FE"/>
    <w:rsid w:val="00270E65"/>
    <w:rsid w:val="002743BD"/>
    <w:rsid w:val="002F36FE"/>
    <w:rsid w:val="004538F1"/>
    <w:rsid w:val="00486F0E"/>
    <w:rsid w:val="004A19FC"/>
    <w:rsid w:val="004D3E4F"/>
    <w:rsid w:val="00514274"/>
    <w:rsid w:val="005363AF"/>
    <w:rsid w:val="00581DA5"/>
    <w:rsid w:val="00596A4D"/>
    <w:rsid w:val="005B2E7F"/>
    <w:rsid w:val="005D5047"/>
    <w:rsid w:val="00613D01"/>
    <w:rsid w:val="00765E80"/>
    <w:rsid w:val="007A24D3"/>
    <w:rsid w:val="007D553B"/>
    <w:rsid w:val="007F030C"/>
    <w:rsid w:val="008575F3"/>
    <w:rsid w:val="00920476"/>
    <w:rsid w:val="009A41E2"/>
    <w:rsid w:val="00AE37F2"/>
    <w:rsid w:val="00AF696B"/>
    <w:rsid w:val="00B6257C"/>
    <w:rsid w:val="00B757A0"/>
    <w:rsid w:val="00B97228"/>
    <w:rsid w:val="00C17BAE"/>
    <w:rsid w:val="00C36706"/>
    <w:rsid w:val="00C57C76"/>
    <w:rsid w:val="00C605E7"/>
    <w:rsid w:val="00C80AA7"/>
    <w:rsid w:val="00CB15B9"/>
    <w:rsid w:val="00D57BE3"/>
    <w:rsid w:val="00D730C3"/>
    <w:rsid w:val="00DC7DD8"/>
    <w:rsid w:val="00E3282C"/>
    <w:rsid w:val="00E33849"/>
    <w:rsid w:val="00E73DB1"/>
    <w:rsid w:val="00E82C5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4/Academic_Courses.pdf" TargetMode="External"/><Relationship Id="rId13" Type="http://schemas.openxmlformats.org/officeDocument/2006/relationships/hyperlink" Target="https://www.ajiet.edu.in//img/NAAC/CRITERIA-7/7.1/7.1.4/2019-20/Event_List_2019-2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VsLVfEA8dyF30alYhMjo-KTt042Xiics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VsLVfEA8dyF30alYhMjo-KTt042Xiics/view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jiet.edu.in/img/NAAC/CRITERIA-7/7.1/7.1.4/2022-23/Event_List_2022-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/img/NAAC/CRITERIA-7/7.1/7.1.4/2023-24/Event_List_2023-24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3</cp:revision>
  <cp:lastPrinted>2024-08-21T08:53:00Z</cp:lastPrinted>
  <dcterms:created xsi:type="dcterms:W3CDTF">2024-08-21T08:53:00Z</dcterms:created>
  <dcterms:modified xsi:type="dcterms:W3CDTF">2024-08-21T08:53:00Z</dcterms:modified>
</cp:coreProperties>
</file>