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F2289" w14:textId="77777777" w:rsidR="005363AF" w:rsidRDefault="005363AF" w:rsidP="00581DA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A104B" w14:textId="1FCF330C" w:rsidR="005363AF" w:rsidRPr="003F6762" w:rsidRDefault="005363AF" w:rsidP="005363AF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</w:pP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CRITERI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ON -</w:t>
      </w: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7</w:t>
      </w:r>
    </w:p>
    <w:p w14:paraId="617013BE" w14:textId="77777777" w:rsidR="005363AF" w:rsidRDefault="005363AF" w:rsidP="005363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3B23BAA" w14:textId="3408AD78" w:rsidR="005363AF" w:rsidRDefault="005363AF" w:rsidP="005363AF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en-IN"/>
        </w:rPr>
        <w:drawing>
          <wp:anchor distT="0" distB="0" distL="0" distR="0" simplePos="0" relativeHeight="251662336" behindDoc="1" locked="0" layoutInCell="1" hidden="0" allowOverlap="1" wp14:anchorId="012A43E1" wp14:editId="557FD39F">
            <wp:simplePos x="0" y="0"/>
            <wp:positionH relativeFrom="column">
              <wp:posOffset>266700</wp:posOffset>
            </wp:positionH>
            <wp:positionV relativeFrom="paragraph">
              <wp:posOffset>137160</wp:posOffset>
            </wp:positionV>
            <wp:extent cx="5658086" cy="6049231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8086" cy="6049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A7A1DB" w14:textId="38FBBB08" w:rsidR="005363AF" w:rsidRPr="003F6762" w:rsidRDefault="005363AF" w:rsidP="005363AF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84"/>
          <w:szCs w:val="84"/>
        </w:rPr>
      </w:pPr>
      <w:r>
        <w:rPr>
          <w:rFonts w:ascii="Times New Roman" w:hAnsi="Times New Roman" w:cs="Times New Roman"/>
          <w:b/>
          <w:bCs/>
          <w:color w:val="002060"/>
          <w:sz w:val="84"/>
          <w:szCs w:val="84"/>
        </w:rPr>
        <w:t>7</w:t>
      </w:r>
      <w:r w:rsidRPr="003F6762">
        <w:rPr>
          <w:rFonts w:ascii="Times New Roman" w:hAnsi="Times New Roman" w:cs="Times New Roman"/>
          <w:b/>
          <w:bCs/>
          <w:color w:val="002060"/>
          <w:sz w:val="84"/>
          <w:szCs w:val="84"/>
        </w:rPr>
        <w:t>.</w:t>
      </w:r>
      <w:r w:rsidR="0023493A">
        <w:rPr>
          <w:rFonts w:ascii="Times New Roman" w:hAnsi="Times New Roman" w:cs="Times New Roman"/>
          <w:b/>
          <w:bCs/>
          <w:color w:val="002060"/>
          <w:sz w:val="84"/>
          <w:szCs w:val="84"/>
        </w:rPr>
        <w:t>1</w:t>
      </w:r>
      <w:r w:rsidR="00E73DB1">
        <w:rPr>
          <w:rFonts w:ascii="Times New Roman" w:hAnsi="Times New Roman" w:cs="Times New Roman"/>
          <w:b/>
          <w:bCs/>
          <w:color w:val="002060"/>
          <w:sz w:val="84"/>
          <w:szCs w:val="84"/>
        </w:rPr>
        <w:t>.1</w:t>
      </w:r>
    </w:p>
    <w:p w14:paraId="7F144D5C" w14:textId="77777777" w:rsidR="00B628F2" w:rsidRDefault="0023493A" w:rsidP="0023493A">
      <w:pPr>
        <w:spacing w:after="0" w:line="360" w:lineRule="auto"/>
        <w:ind w:left="1143" w:right="6"/>
        <w:jc w:val="center"/>
        <w:rPr>
          <w:rFonts w:ascii="Times New Roman" w:eastAsia="Times New Roman" w:hAnsi="Times New Roman" w:cs="Times New Roman"/>
          <w:b/>
          <w:bCs/>
          <w:color w:val="001F5F"/>
          <w:kern w:val="0"/>
          <w:sz w:val="84"/>
          <w:szCs w:val="8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1F5F"/>
          <w:kern w:val="0"/>
          <w:sz w:val="84"/>
          <w:szCs w:val="84"/>
          <w:lang w:eastAsia="en-IN"/>
          <w14:ligatures w14:val="none"/>
        </w:rPr>
        <w:t xml:space="preserve">Women Welfare Committee </w:t>
      </w:r>
    </w:p>
    <w:p w14:paraId="03120A21" w14:textId="7F94499F" w:rsidR="0023493A" w:rsidRPr="007520C3" w:rsidRDefault="00B628F2" w:rsidP="0023493A">
      <w:pPr>
        <w:spacing w:after="0" w:line="360" w:lineRule="auto"/>
        <w:ind w:left="1143" w:right="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1F5F"/>
          <w:kern w:val="0"/>
          <w:sz w:val="84"/>
          <w:szCs w:val="84"/>
          <w:lang w:eastAsia="en-IN"/>
          <w14:ligatures w14:val="none"/>
        </w:rPr>
        <w:t xml:space="preserve">Activities </w:t>
      </w:r>
      <w:r w:rsidR="0023493A">
        <w:rPr>
          <w:rFonts w:ascii="Times New Roman" w:eastAsia="Times New Roman" w:hAnsi="Times New Roman" w:cs="Times New Roman"/>
          <w:b/>
          <w:bCs/>
          <w:color w:val="001F5F"/>
          <w:kern w:val="0"/>
          <w:sz w:val="84"/>
          <w:szCs w:val="84"/>
          <w:lang w:eastAsia="en-IN"/>
          <w14:ligatures w14:val="none"/>
        </w:rPr>
        <w:t>reports</w:t>
      </w:r>
    </w:p>
    <w:p w14:paraId="065DF033" w14:textId="3DAE87A2" w:rsidR="00E3282C" w:rsidRPr="00E3282C" w:rsidRDefault="00E3282C" w:rsidP="00E3282C">
      <w:pPr>
        <w:spacing w:line="360" w:lineRule="auto"/>
        <w:jc w:val="center"/>
        <w:rPr>
          <w:color w:val="000000"/>
          <w:sz w:val="84"/>
          <w:szCs w:val="84"/>
        </w:rPr>
      </w:pPr>
    </w:p>
    <w:p w14:paraId="7B51A7FA" w14:textId="77777777" w:rsidR="005363AF" w:rsidRDefault="005363AF" w:rsidP="005363AF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  <w:r w:rsidRPr="00C36BDE"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  <w:t>Supporting Documents</w:t>
      </w:r>
    </w:p>
    <w:p w14:paraId="4DD053B2" w14:textId="77777777" w:rsidR="00E73DB1" w:rsidRDefault="00E73DB1" w:rsidP="005363AF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</w:p>
    <w:p w14:paraId="68F29966" w14:textId="60A669D0" w:rsidR="005363AF" w:rsidRPr="00AE37F2" w:rsidRDefault="0023493A" w:rsidP="0023493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Gender Sensitization 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35"/>
        <w:gridCol w:w="3112"/>
      </w:tblGrid>
      <w:tr w:rsidR="00E73DB1" w14:paraId="71E46CAB" w14:textId="77777777" w:rsidTr="00514274">
        <w:trPr>
          <w:trHeight w:val="517"/>
        </w:trPr>
        <w:tc>
          <w:tcPr>
            <w:tcW w:w="988" w:type="dxa"/>
          </w:tcPr>
          <w:p w14:paraId="65F5ED26" w14:textId="26EF6C67" w:rsidR="00E73DB1" w:rsidRPr="00E73DB1" w:rsidRDefault="00E73DB1" w:rsidP="00E73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</w:p>
        </w:tc>
        <w:tc>
          <w:tcPr>
            <w:tcW w:w="5235" w:type="dxa"/>
          </w:tcPr>
          <w:p w14:paraId="2697B85A" w14:textId="35D054BB" w:rsidR="00E73DB1" w:rsidRPr="00E73DB1" w:rsidRDefault="00E73DB1" w:rsidP="00C57C7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112" w:type="dxa"/>
          </w:tcPr>
          <w:p w14:paraId="25881D9A" w14:textId="0967F7B1" w:rsidR="00E73DB1" w:rsidRPr="00E73DB1" w:rsidRDefault="00E73DB1" w:rsidP="00E73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  <w:r w:rsidR="0023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E73DB1" w14:paraId="0CB8FEE0" w14:textId="77777777" w:rsidTr="00514274">
        <w:trPr>
          <w:trHeight w:val="533"/>
        </w:trPr>
        <w:tc>
          <w:tcPr>
            <w:tcW w:w="988" w:type="dxa"/>
          </w:tcPr>
          <w:p w14:paraId="6329C026" w14:textId="104F463C" w:rsidR="00E73DB1" w:rsidRPr="00E73DB1" w:rsidRDefault="00E73DB1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DB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35" w:type="dxa"/>
          </w:tcPr>
          <w:p w14:paraId="53BD5E86" w14:textId="0D3E46B1" w:rsidR="00E73DB1" w:rsidRPr="00E73DB1" w:rsidRDefault="0023493A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Academic Year 2023-24</w:t>
            </w:r>
          </w:p>
        </w:tc>
        <w:tc>
          <w:tcPr>
            <w:tcW w:w="3112" w:type="dxa"/>
          </w:tcPr>
          <w:p w14:paraId="22E02A06" w14:textId="60E0C371" w:rsidR="00E73DB1" w:rsidRPr="00720381" w:rsidRDefault="00E10537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E73DB1" w:rsidRPr="00E1053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E73DB1" w14:paraId="17EBA26F" w14:textId="77777777" w:rsidTr="00514274">
        <w:trPr>
          <w:trHeight w:val="517"/>
        </w:trPr>
        <w:tc>
          <w:tcPr>
            <w:tcW w:w="988" w:type="dxa"/>
          </w:tcPr>
          <w:p w14:paraId="301690EC" w14:textId="41B3F722" w:rsidR="00E73DB1" w:rsidRPr="00E73DB1" w:rsidRDefault="00E73DB1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DB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35" w:type="dxa"/>
          </w:tcPr>
          <w:p w14:paraId="6CC27464" w14:textId="67532DDB" w:rsidR="00E73DB1" w:rsidRPr="00E73DB1" w:rsidRDefault="0023493A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Academic Year 2022-23</w:t>
            </w:r>
          </w:p>
        </w:tc>
        <w:tc>
          <w:tcPr>
            <w:tcW w:w="3112" w:type="dxa"/>
          </w:tcPr>
          <w:p w14:paraId="7AF8052E" w14:textId="33719C46" w:rsidR="00E73DB1" w:rsidRPr="00720381" w:rsidRDefault="00E10537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E73DB1" w:rsidRPr="00E1053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E73DB1" w14:paraId="68268D13" w14:textId="77777777" w:rsidTr="00514274">
        <w:trPr>
          <w:trHeight w:val="517"/>
        </w:trPr>
        <w:tc>
          <w:tcPr>
            <w:tcW w:w="988" w:type="dxa"/>
          </w:tcPr>
          <w:p w14:paraId="45C34561" w14:textId="55473854" w:rsidR="00E73DB1" w:rsidRPr="00E73DB1" w:rsidRDefault="00E73DB1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DB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235" w:type="dxa"/>
          </w:tcPr>
          <w:p w14:paraId="6F4977E5" w14:textId="1982FCD3" w:rsidR="00E73DB1" w:rsidRPr="00E73DB1" w:rsidRDefault="0023493A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Academic Year 2021-22</w:t>
            </w:r>
          </w:p>
        </w:tc>
        <w:tc>
          <w:tcPr>
            <w:tcW w:w="3112" w:type="dxa"/>
          </w:tcPr>
          <w:p w14:paraId="70898E57" w14:textId="403BB298" w:rsidR="00E73DB1" w:rsidRPr="00720381" w:rsidRDefault="00E10537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E73DB1" w:rsidRPr="00E1053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23493A" w14:paraId="2E51D295" w14:textId="77777777" w:rsidTr="00514274">
        <w:trPr>
          <w:trHeight w:val="517"/>
        </w:trPr>
        <w:tc>
          <w:tcPr>
            <w:tcW w:w="988" w:type="dxa"/>
          </w:tcPr>
          <w:p w14:paraId="0551D636" w14:textId="14086F94" w:rsidR="0023493A" w:rsidRPr="00E73DB1" w:rsidRDefault="0023493A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35" w:type="dxa"/>
          </w:tcPr>
          <w:p w14:paraId="2F939169" w14:textId="689914FD" w:rsidR="0023493A" w:rsidRDefault="0023493A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Academic Year 2020-21</w:t>
            </w:r>
          </w:p>
        </w:tc>
        <w:tc>
          <w:tcPr>
            <w:tcW w:w="3112" w:type="dxa"/>
          </w:tcPr>
          <w:p w14:paraId="4B3E4109" w14:textId="5877C9B8" w:rsidR="0023493A" w:rsidRPr="00720381" w:rsidRDefault="00E10537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23493A" w:rsidRPr="00E1053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23493A" w14:paraId="7E124711" w14:textId="77777777" w:rsidTr="00514274">
        <w:trPr>
          <w:trHeight w:val="517"/>
        </w:trPr>
        <w:tc>
          <w:tcPr>
            <w:tcW w:w="988" w:type="dxa"/>
          </w:tcPr>
          <w:p w14:paraId="78CBE56F" w14:textId="3F2DD773" w:rsidR="0023493A" w:rsidRDefault="0023493A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35" w:type="dxa"/>
          </w:tcPr>
          <w:p w14:paraId="412DCDE8" w14:textId="0A16658E" w:rsidR="0023493A" w:rsidRDefault="0023493A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Academic Year 2019-20</w:t>
            </w:r>
          </w:p>
        </w:tc>
        <w:tc>
          <w:tcPr>
            <w:tcW w:w="3112" w:type="dxa"/>
          </w:tcPr>
          <w:p w14:paraId="15411D6B" w14:textId="7292A645" w:rsidR="0023493A" w:rsidRPr="00720381" w:rsidRDefault="00E10537" w:rsidP="00003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23493A" w:rsidRPr="00E1053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</w:t>
              </w:r>
              <w:bookmarkStart w:id="0" w:name="_GoBack"/>
              <w:bookmarkEnd w:id="0"/>
              <w:r w:rsidR="0023493A" w:rsidRPr="00E1053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m</w:t>
              </w:r>
              <w:r w:rsidR="0023493A" w:rsidRPr="00E1053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ent</w:t>
              </w:r>
            </w:hyperlink>
          </w:p>
        </w:tc>
      </w:tr>
    </w:tbl>
    <w:p w14:paraId="329C4E7C" w14:textId="77777777" w:rsidR="005363AF" w:rsidRDefault="005363AF" w:rsidP="00581DA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7047C" w14:textId="77777777" w:rsidR="00B757A0" w:rsidRPr="004D3E4F" w:rsidRDefault="00B757A0" w:rsidP="00920476"/>
    <w:sectPr w:rsidR="00B757A0" w:rsidRPr="004D3E4F" w:rsidSect="00613D01">
      <w:headerReference w:type="default" r:id="rId13"/>
      <w:footerReference w:type="default" r:id="rId14"/>
      <w:pgSz w:w="11906" w:h="16838" w:code="9"/>
      <w:pgMar w:top="410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D519A" w14:textId="77777777" w:rsidR="004857F4" w:rsidRDefault="004857F4" w:rsidP="004D3E4F">
      <w:pPr>
        <w:spacing w:after="0" w:line="240" w:lineRule="auto"/>
      </w:pPr>
      <w:r>
        <w:separator/>
      </w:r>
    </w:p>
  </w:endnote>
  <w:endnote w:type="continuationSeparator" w:id="0">
    <w:p w14:paraId="426CEC35" w14:textId="77777777" w:rsidR="004857F4" w:rsidRDefault="004857F4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E90F1" w14:textId="77777777" w:rsidR="004857F4" w:rsidRDefault="004857F4" w:rsidP="004D3E4F">
      <w:pPr>
        <w:spacing w:after="0" w:line="240" w:lineRule="auto"/>
      </w:pPr>
      <w:r>
        <w:separator/>
      </w:r>
    </w:p>
  </w:footnote>
  <w:footnote w:type="continuationSeparator" w:id="0">
    <w:p w14:paraId="7192D760" w14:textId="77777777" w:rsidR="004857F4" w:rsidRDefault="004857F4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4BEA" w14:textId="6D28D446" w:rsidR="004D3E4F" w:rsidRDefault="00613D01">
    <w:pPr>
      <w:pStyle w:val="Header"/>
    </w:pPr>
    <w:r w:rsidRPr="003B115A">
      <w:rPr>
        <w:b/>
        <w:noProof/>
        <w:spacing w:val="-5"/>
        <w:lang w:eastAsia="en-IN"/>
      </w:rPr>
      <w:drawing>
        <wp:anchor distT="0" distB="0" distL="114300" distR="114300" simplePos="0" relativeHeight="251665408" behindDoc="1" locked="0" layoutInCell="1" allowOverlap="1" wp14:anchorId="4C50AE5F" wp14:editId="537ED07A">
          <wp:simplePos x="0" y="0"/>
          <wp:positionH relativeFrom="margin">
            <wp:posOffset>-336550</wp:posOffset>
          </wp:positionH>
          <wp:positionV relativeFrom="paragraph">
            <wp:posOffset>-299085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40203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DCF321B">
              <wp:simplePos x="0" y="0"/>
              <wp:positionH relativeFrom="page">
                <wp:posOffset>-316230</wp:posOffset>
              </wp:positionH>
              <wp:positionV relativeFrom="paragraph">
                <wp:posOffset>1002665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A8D33E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78.95pt" to="639.9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ql1J3+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F0228"/>
    <w:multiLevelType w:val="multilevel"/>
    <w:tmpl w:val="D63C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F"/>
    <w:rsid w:val="00003556"/>
    <w:rsid w:val="00186E87"/>
    <w:rsid w:val="0023493A"/>
    <w:rsid w:val="002700FE"/>
    <w:rsid w:val="00270E65"/>
    <w:rsid w:val="002743BD"/>
    <w:rsid w:val="002F36FE"/>
    <w:rsid w:val="00333EF7"/>
    <w:rsid w:val="004538F1"/>
    <w:rsid w:val="004857F4"/>
    <w:rsid w:val="00486F0E"/>
    <w:rsid w:val="004A19FC"/>
    <w:rsid w:val="004D3E4F"/>
    <w:rsid w:val="00514274"/>
    <w:rsid w:val="005363AF"/>
    <w:rsid w:val="00581DA5"/>
    <w:rsid w:val="005B2E7F"/>
    <w:rsid w:val="005D5047"/>
    <w:rsid w:val="00613D01"/>
    <w:rsid w:val="00720381"/>
    <w:rsid w:val="00765E80"/>
    <w:rsid w:val="007D553B"/>
    <w:rsid w:val="007F030C"/>
    <w:rsid w:val="007F1F4B"/>
    <w:rsid w:val="008575F3"/>
    <w:rsid w:val="00920476"/>
    <w:rsid w:val="009A41E2"/>
    <w:rsid w:val="00AE37F2"/>
    <w:rsid w:val="00AF696B"/>
    <w:rsid w:val="00B35A66"/>
    <w:rsid w:val="00B6257C"/>
    <w:rsid w:val="00B628F2"/>
    <w:rsid w:val="00B757A0"/>
    <w:rsid w:val="00C17BAE"/>
    <w:rsid w:val="00C36706"/>
    <w:rsid w:val="00C57C76"/>
    <w:rsid w:val="00C605E7"/>
    <w:rsid w:val="00C80AA7"/>
    <w:rsid w:val="00CB15B9"/>
    <w:rsid w:val="00D34A3F"/>
    <w:rsid w:val="00D57BE3"/>
    <w:rsid w:val="00D730C3"/>
    <w:rsid w:val="00DC7DD8"/>
    <w:rsid w:val="00E10537"/>
    <w:rsid w:val="00E3282C"/>
    <w:rsid w:val="00E33849"/>
    <w:rsid w:val="00E73DB1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3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105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1/7.1.1/wwc/wwc2023-24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jiet.edu.in/img/NAAC/CRITERIA-7/7.1/7.1.1/wwc/wwc2019-2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jiet.edu.in/img/NAAC/CRITERIA-7/7.1/7.1.1/wwc/wwc2020-2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jiet.edu.in/img/NAAC/CRITERIA-7/7.1/7.1.1/wwc/wwc2021-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iet.edu.in/img/NAAC/CRITERIA-7/7.1/7.1.1/wwc/wwc2022-23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Veigas</dc:creator>
  <cp:keywords/>
  <dc:description/>
  <cp:lastModifiedBy>acer</cp:lastModifiedBy>
  <cp:revision>5</cp:revision>
  <cp:lastPrinted>2024-08-21T09:27:00Z</cp:lastPrinted>
  <dcterms:created xsi:type="dcterms:W3CDTF">2024-08-25T16:33:00Z</dcterms:created>
  <dcterms:modified xsi:type="dcterms:W3CDTF">2024-08-25T16:49:00Z</dcterms:modified>
</cp:coreProperties>
</file>