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5B5E5" w14:textId="77777777" w:rsidR="00B05C3D" w:rsidRDefault="00B05C3D" w:rsidP="00B05C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4D3">
        <w:rPr>
          <w:rFonts w:ascii="Times New Roman" w:hAnsi="Times New Roman" w:cs="Times New Roman"/>
          <w:b/>
          <w:bCs/>
          <w:sz w:val="28"/>
          <w:szCs w:val="28"/>
        </w:rPr>
        <w:t xml:space="preserve">2.6.3. Pass percentage of Students during last five years </w:t>
      </w:r>
    </w:p>
    <w:p w14:paraId="1A0EB9AC" w14:textId="77777777" w:rsidR="00BE14D3" w:rsidRPr="00BE14D3" w:rsidRDefault="00BE14D3" w:rsidP="00B05C3D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3378"/>
        <w:gridCol w:w="3718"/>
        <w:gridCol w:w="1906"/>
      </w:tblGrid>
      <w:tr w:rsidR="00AD66E3" w14:paraId="38EDBF9E" w14:textId="77777777" w:rsidTr="00BE14D3">
        <w:trPr>
          <w:trHeight w:val="602"/>
        </w:trPr>
        <w:tc>
          <w:tcPr>
            <w:tcW w:w="909" w:type="dxa"/>
            <w:vAlign w:val="center"/>
          </w:tcPr>
          <w:p w14:paraId="45FFC1F3" w14:textId="6F5A1F54" w:rsidR="00B05C3D" w:rsidRPr="00B05C3D" w:rsidRDefault="00AD66E3" w:rsidP="00B05C3D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Metric </w:t>
            </w:r>
            <w:r w:rsidR="00BE14D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No. </w:t>
            </w:r>
          </w:p>
        </w:tc>
        <w:tc>
          <w:tcPr>
            <w:tcW w:w="3378" w:type="dxa"/>
            <w:vAlign w:val="center"/>
          </w:tcPr>
          <w:p w14:paraId="3AB112AB" w14:textId="49D738AB" w:rsidR="00B05C3D" w:rsidRPr="00B05C3D" w:rsidRDefault="00AD66E3" w:rsidP="00B05C3D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Findings by </w:t>
            </w:r>
            <w:r w:rsidR="00B05C3D" w:rsidRPr="00B05C3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DVV </w:t>
            </w:r>
          </w:p>
        </w:tc>
        <w:tc>
          <w:tcPr>
            <w:tcW w:w="3718" w:type="dxa"/>
            <w:vAlign w:val="center"/>
          </w:tcPr>
          <w:p w14:paraId="36260C94" w14:textId="295DDA8C" w:rsidR="00B05C3D" w:rsidRPr="00B05C3D" w:rsidRDefault="00B05C3D" w:rsidP="00B05C3D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C3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Response</w:t>
            </w:r>
            <w:r w:rsidR="00AD66E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by HEI</w:t>
            </w:r>
          </w:p>
        </w:tc>
        <w:tc>
          <w:tcPr>
            <w:tcW w:w="1906" w:type="dxa"/>
            <w:vAlign w:val="center"/>
          </w:tcPr>
          <w:p w14:paraId="6CBD658D" w14:textId="48634138" w:rsidR="00B05C3D" w:rsidRPr="00B05C3D" w:rsidRDefault="00B05C3D" w:rsidP="00B05C3D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C3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Supporting Documents</w:t>
            </w:r>
          </w:p>
        </w:tc>
      </w:tr>
      <w:tr w:rsidR="00AD66E3" w14:paraId="0693CB12" w14:textId="77777777" w:rsidTr="00BE14D3">
        <w:trPr>
          <w:trHeight w:val="3572"/>
        </w:trPr>
        <w:tc>
          <w:tcPr>
            <w:tcW w:w="909" w:type="dxa"/>
            <w:vMerge w:val="restart"/>
          </w:tcPr>
          <w:p w14:paraId="37030AC2" w14:textId="77777777" w:rsidR="00AD66E3" w:rsidRDefault="00AD66E3" w:rsidP="00BE14D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12632D2F" w14:textId="16954DBF" w:rsidR="00AD66E3" w:rsidRPr="00AD66E3" w:rsidRDefault="00AD66E3" w:rsidP="00BE14D3">
            <w:pPr>
              <w:pStyle w:val="ListParagraph"/>
              <w:numPr>
                <w:ilvl w:val="2"/>
                <w:numId w:val="3"/>
              </w:num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13DCF1BC" w14:textId="5D89A7F6" w:rsidR="00AD66E3" w:rsidRPr="00AD66E3" w:rsidRDefault="00AD66E3" w:rsidP="00AD66E3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D6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D6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HEI is requested to provide year-wise result sheet published by the affiliating university for the last five years</w:t>
            </w:r>
          </w:p>
        </w:tc>
        <w:tc>
          <w:tcPr>
            <w:tcW w:w="3718" w:type="dxa"/>
            <w:vAlign w:val="center"/>
          </w:tcPr>
          <w:p w14:paraId="1E326AE7" w14:textId="17AFF0DC" w:rsidR="00AD66E3" w:rsidRPr="00B05C3D" w:rsidRDefault="00AD66E3" w:rsidP="006C20B4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6C20B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The year-wise result sheets for the final semester students, published by the affiliating University, are available for the academic years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2019-20, 2020-21, 2021-22, 2022-23 </w:t>
            </w:r>
            <w:r w:rsidRPr="006C20B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at the provided link. The result sheet for the year 2023-24 is yet to be generated by the University. Meanwhile, the result sheets for 2023-24, signed by the principal, are attached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for the reference. </w:t>
            </w:r>
          </w:p>
        </w:tc>
        <w:tc>
          <w:tcPr>
            <w:tcW w:w="1906" w:type="dxa"/>
            <w:vAlign w:val="center"/>
          </w:tcPr>
          <w:p w14:paraId="0F3BDCD7" w14:textId="5CD824E3" w:rsidR="00AD66E3" w:rsidRPr="003C5213" w:rsidRDefault="00000000" w:rsidP="00B05C3D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7" w:history="1">
              <w:r w:rsidR="00AD66E3" w:rsidRPr="003C5213">
                <w:rPr>
                  <w:rStyle w:val="Hyperlink"/>
                  <w:rFonts w:ascii="Times New Roman" w:eastAsiaTheme="minorEastAsia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AD66E3" w14:paraId="5CFD8389" w14:textId="77777777" w:rsidTr="00BE14D3">
        <w:trPr>
          <w:trHeight w:val="3401"/>
        </w:trPr>
        <w:tc>
          <w:tcPr>
            <w:tcW w:w="909" w:type="dxa"/>
            <w:vMerge/>
            <w:vAlign w:val="center"/>
          </w:tcPr>
          <w:p w14:paraId="1E7061AB" w14:textId="397AF708" w:rsidR="00AD66E3" w:rsidRPr="00B05C3D" w:rsidRDefault="00AD66E3" w:rsidP="00B05C3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6EE23665" w14:textId="1DE5BC17" w:rsidR="00AD66E3" w:rsidRPr="00AD66E3" w:rsidRDefault="00AD66E3" w:rsidP="00AD66E3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D6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D6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Please provide Certified report from Head of the institution / Controller of Examination of the affiliating university indicating pass percentage of students of the final year (final semester) eligible for the degree program- wise / year-wise, with sealed and singed by the head of the institute.</w:t>
            </w:r>
          </w:p>
        </w:tc>
        <w:tc>
          <w:tcPr>
            <w:tcW w:w="3718" w:type="dxa"/>
            <w:vAlign w:val="center"/>
          </w:tcPr>
          <w:p w14:paraId="774DBE1E" w14:textId="3FCDFCCE" w:rsidR="00AD66E3" w:rsidRPr="00B05C3D" w:rsidRDefault="00AD66E3" w:rsidP="004735A7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4735A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Please find attached the certified report from the Head of the Institution, indicating the pass percentage of final-year (final semester) students eligible for the degree, detailed program-wise and year-wise. The report has been duly signed and sealed by the Head of the Institution for your kind reference.</w:t>
            </w:r>
          </w:p>
        </w:tc>
        <w:tc>
          <w:tcPr>
            <w:tcW w:w="1906" w:type="dxa"/>
            <w:vAlign w:val="center"/>
          </w:tcPr>
          <w:p w14:paraId="7C8387CB" w14:textId="0C96AED6" w:rsidR="00AD66E3" w:rsidRPr="004735A7" w:rsidRDefault="00000000" w:rsidP="00B05C3D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8" w:history="1">
              <w:r w:rsidR="00AD66E3" w:rsidRPr="004735A7">
                <w:rPr>
                  <w:rStyle w:val="Hyperlink"/>
                  <w:rFonts w:ascii="Times New Roman" w:eastAsiaTheme="minorEastAsia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  <w:r w:rsidR="00AD66E3" w:rsidRPr="004735A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D66E3" w14:paraId="02D7D648" w14:textId="77777777" w:rsidTr="00BE14D3">
        <w:trPr>
          <w:trHeight w:val="1529"/>
        </w:trPr>
        <w:tc>
          <w:tcPr>
            <w:tcW w:w="909" w:type="dxa"/>
            <w:vMerge/>
            <w:vAlign w:val="center"/>
          </w:tcPr>
          <w:p w14:paraId="66AB15B3" w14:textId="3C58E410" w:rsidR="00AD66E3" w:rsidRPr="00B05C3D" w:rsidRDefault="00AD66E3" w:rsidP="00B05C3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04AC044D" w14:textId="29FBB706" w:rsidR="00AD66E3" w:rsidRPr="00AD66E3" w:rsidRDefault="00AD66E3" w:rsidP="00AD66E3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D6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D6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kindly note that </w:t>
            </w:r>
            <w:proofErr w:type="gramStart"/>
            <w:r w:rsidRPr="00AD6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Only</w:t>
            </w:r>
            <w:proofErr w:type="gramEnd"/>
            <w:r w:rsidRPr="00AD6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final year student data will be considered for all the years of the assessment.</w:t>
            </w:r>
          </w:p>
        </w:tc>
        <w:tc>
          <w:tcPr>
            <w:tcW w:w="3718" w:type="dxa"/>
            <w:vAlign w:val="center"/>
          </w:tcPr>
          <w:p w14:paraId="562DB62B" w14:textId="5834196D" w:rsidR="00AD66E3" w:rsidRPr="00B05C3D" w:rsidRDefault="00AD66E3" w:rsidP="00B05C3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4735A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Thank you for the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kind </w:t>
            </w:r>
            <w:r w:rsidRPr="004735A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clarification. We have ensured that only the final-year student data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has been </w:t>
            </w:r>
            <w:r w:rsidRPr="004735A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considered for all years of the assessment, as requested.</w:t>
            </w:r>
          </w:p>
        </w:tc>
        <w:tc>
          <w:tcPr>
            <w:tcW w:w="1906" w:type="dxa"/>
            <w:vAlign w:val="center"/>
          </w:tcPr>
          <w:p w14:paraId="32B2724E" w14:textId="6CF2CDCE" w:rsidR="00AD66E3" w:rsidRPr="00B05C3D" w:rsidRDefault="00AD66E3" w:rsidP="00B05C3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----</w:t>
            </w:r>
          </w:p>
        </w:tc>
      </w:tr>
    </w:tbl>
    <w:p w14:paraId="4A2FFD0F" w14:textId="77777777" w:rsidR="00B05C3D" w:rsidRDefault="00B05C3D" w:rsidP="00B05C3D">
      <w:pPr>
        <w:rPr>
          <w:rFonts w:ascii="Times New Roman" w:eastAsiaTheme="minorEastAsia" w:hAnsi="Times New Roman" w:cs="Times New Roman"/>
          <w:b/>
          <w:bCs/>
          <w:color w:val="1F4E79" w:themeColor="accent5" w:themeShade="80"/>
          <w:sz w:val="32"/>
          <w:szCs w:val="32"/>
        </w:rPr>
      </w:pPr>
    </w:p>
    <w:p w14:paraId="5492288B" w14:textId="77777777" w:rsidR="003C5213" w:rsidRDefault="003C5213" w:rsidP="00B05C3D">
      <w:pPr>
        <w:rPr>
          <w:rFonts w:ascii="Times New Roman" w:eastAsiaTheme="minorEastAsia" w:hAnsi="Times New Roman" w:cs="Times New Roman"/>
          <w:b/>
          <w:bCs/>
          <w:color w:val="1F4E79" w:themeColor="accent5" w:themeShade="80"/>
          <w:sz w:val="32"/>
          <w:szCs w:val="32"/>
        </w:rPr>
      </w:pPr>
    </w:p>
    <w:p w14:paraId="475F3225" w14:textId="77777777" w:rsidR="003C5213" w:rsidRDefault="003C5213" w:rsidP="00B05C3D">
      <w:pPr>
        <w:rPr>
          <w:rFonts w:ascii="Times New Roman" w:eastAsiaTheme="minorEastAsia" w:hAnsi="Times New Roman" w:cs="Times New Roman"/>
          <w:b/>
          <w:bCs/>
          <w:color w:val="1F4E79" w:themeColor="accent5" w:themeShade="80"/>
          <w:sz w:val="32"/>
          <w:szCs w:val="32"/>
        </w:rPr>
      </w:pPr>
    </w:p>
    <w:sectPr w:rsidR="003C5213" w:rsidSect="0087719F">
      <w:headerReference w:type="default" r:id="rId9"/>
      <w:footerReference w:type="default" r:id="rId10"/>
      <w:pgSz w:w="11906" w:h="16838" w:code="9"/>
      <w:pgMar w:top="1134" w:right="851" w:bottom="851" w:left="113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9FEFD" w14:textId="77777777" w:rsidR="00EE3785" w:rsidRDefault="00EE3785" w:rsidP="004D3E4F">
      <w:pPr>
        <w:spacing w:after="0" w:line="240" w:lineRule="auto"/>
      </w:pPr>
      <w:r>
        <w:separator/>
      </w:r>
    </w:p>
  </w:endnote>
  <w:endnote w:type="continuationSeparator" w:id="0">
    <w:p w14:paraId="43F31EF0" w14:textId="77777777" w:rsidR="00EE3785" w:rsidRDefault="00EE3785" w:rsidP="004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E872D" w14:textId="77777777" w:rsidR="004D3E4F" w:rsidRDefault="004D3E4F" w:rsidP="004D3E4F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44DA7" wp14:editId="4A03E831">
              <wp:simplePos x="0" y="0"/>
              <wp:positionH relativeFrom="column">
                <wp:posOffset>-657225</wp:posOffset>
              </wp:positionH>
              <wp:positionV relativeFrom="paragraph">
                <wp:posOffset>80010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19C90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5pt,6.3pt" to="56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AHmQdffAAAACwEAAA8AAABkcnMvZG93bnJldi54bWxMj0FLw0AQhe+C/2EZwYu0m0RTJWZTRPAQ&#10;QcFWPE+TaRLNzobsNo3/3ike9Djvfbx5L1/PtlcTjb5zbCBeRqCIK1d33Bh43z4t7kD5gFxj75gM&#10;fJOHdXF+lmNWuyO/0bQJjZIQ9hkaaEMYMq191ZJFv3QDsXh7N1oMco6Nrkc8SrjtdRJFK22xY/nQ&#10;4kCPLVVfm4M18Fl+lE16ddvtX2/SZ9xO6QtPpTGXF/PDPahAc/iD4VRfqkMhnXbuwLVXvYFFHF2n&#10;woqTrECdiDhJRNn9KrrI9f8NxQ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AeZB&#10;1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097472C9" w14:textId="77777777" w:rsidR="004D3E4F" w:rsidRPr="00FF7C6C" w:rsidRDefault="004D3E4F" w:rsidP="004D3E4F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F7C6C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FF7C6C">
      <w:rPr>
        <w:rFonts w:ascii="Times New Roman" w:hAnsi="Times New Roman" w:cs="Times New Roman"/>
        <w:b/>
        <w:bCs/>
        <w:sz w:val="24"/>
        <w:szCs w:val="24"/>
      </w:rPr>
      <w:t xml:space="preserve">, Web: </w:t>
    </w:r>
    <w:hyperlink r:id="rId2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https://www.ajiet.edu.in</w:t>
      </w:r>
    </w:hyperlink>
    <w:r w:rsidRPr="00FF7C6C">
      <w:rPr>
        <w:rFonts w:ascii="Times New Roman" w:hAnsi="Times New Roman" w:cs="Times New Roman"/>
        <w:b/>
        <w:bCs/>
        <w:color w:val="002060"/>
        <w:sz w:val="24"/>
        <w:szCs w:val="24"/>
      </w:rPr>
      <w:t xml:space="preserve"> </w:t>
    </w:r>
  </w:p>
  <w:p w14:paraId="5DF8C7DE" w14:textId="77777777" w:rsidR="004D3E4F" w:rsidRDefault="004D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2D23E" w14:textId="77777777" w:rsidR="00EE3785" w:rsidRDefault="00EE3785" w:rsidP="004D3E4F">
      <w:pPr>
        <w:spacing w:after="0" w:line="240" w:lineRule="auto"/>
      </w:pPr>
      <w:r>
        <w:separator/>
      </w:r>
    </w:p>
  </w:footnote>
  <w:footnote w:type="continuationSeparator" w:id="0">
    <w:p w14:paraId="06B23F38" w14:textId="77777777" w:rsidR="00EE3785" w:rsidRDefault="00EE3785" w:rsidP="004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4BEA" w14:textId="2E8C466D" w:rsidR="004D3E4F" w:rsidRDefault="0038604B">
    <w:pPr>
      <w:pStyle w:val="Header"/>
    </w:pPr>
    <w:r w:rsidRPr="003B115A">
      <w:rPr>
        <w:b/>
        <w:noProof/>
        <w:spacing w:val="-5"/>
      </w:rPr>
      <w:drawing>
        <wp:anchor distT="0" distB="0" distL="114300" distR="114300" simplePos="0" relativeHeight="251665408" behindDoc="1" locked="0" layoutInCell="1" allowOverlap="1" wp14:anchorId="36AC192E" wp14:editId="56769F3C">
          <wp:simplePos x="0" y="0"/>
          <wp:positionH relativeFrom="page">
            <wp:align>center</wp:align>
          </wp:positionH>
          <wp:positionV relativeFrom="paragraph">
            <wp:posOffset>-162560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16076295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E4F">
      <w:rPr>
        <w:rFonts w:ascii="Times New Roman" w:hAnsi="Times New Roman" w:cs="Times New Roman"/>
        <w:bCs/>
        <w:noProof/>
        <w:spacing w:val="-5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F4D617" wp14:editId="70DA19D4">
              <wp:simplePos x="0" y="0"/>
              <wp:positionH relativeFrom="page">
                <wp:posOffset>-316230</wp:posOffset>
              </wp:positionH>
              <wp:positionV relativeFrom="paragraph">
                <wp:posOffset>1193165</wp:posOffset>
              </wp:positionV>
              <wp:extent cx="8442960" cy="7620"/>
              <wp:effectExtent l="0" t="0" r="3429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2960" cy="76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FAC83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4.9pt,93.95pt" to="639.9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S+oAEAAIsDAAAOAAAAZHJzL2Uyb0RvYy54bWysU8tu2zAQvBfoPxC815LVwEkFyzkkaC9F&#10;G6TJBzDU0iLCF5asJf99l7QtF22QQ5ALxcfM7s7san09WcN2gFF71/HlouYMnPS9dtuOPz58/XTF&#10;WUzC9cJ4Bx3fQ+TXm48f1mNoofGDNz0goyAutmPo+JBSaKsqygGsiAsfwNGj8mhFoiNuqx7FSNGt&#10;qZq6XlWjxz6glxAj3d4eHvmmxFcKZPqpVITETMeptlRWLOtTXqvNWrRbFGHQ8liGeEMVVmhHSedQ&#10;tyIJ9hv1f6GsluijV2khva28UlpC0UBqlvU/an4NIkDRQubEMNsU3y+s/LG7cXdINowhtjHcYVYx&#10;KbT5S/WxqZi1n82CKTFJl1cXF82XFXkq6e1y1RQvqzM3YEzfwFuWNx032mUpohW77zFRPoKeIHQ4&#10;Zy+7tDeQwcbdg2K6p3yfC7sMBtwYZDtBLe2fl7mFFKsgM0VpY2ZS/TrpiM00KMMyE5vXiTO6ZPQu&#10;zUSrnceXyGk6laoO+JPqg9Ys+8n3+9KLYgd1vCg7Tmceqb/PhX7+hzZ/AAAA//8DAFBLAwQUAAYA&#10;CAAAACEAnoMucuAAAAAMAQAADwAAAGRycy9kb3ducmV2LnhtbEyPQUvDQBCF74L/YRnBi7SblsY0&#10;MZsigocICrbieZqdJtHsbMhu0/jv3Zz0OO893nwv302mEyMNrrWsYLWMQBBXVrdcK/g4PC+2IJxH&#10;1thZJgU/5GBXXF/lmGl74Xca974WoYRdhgoa7/tMSlc1ZNAtbU8cvJMdDPpwDrXUA15CuenkOoru&#10;pcGWw4cGe3pqqPren42Cr/KzrOO7pD29beIXPIzxK4+lUrc30+MDCE+T/wvDjB/QoQhMR3tm7USn&#10;YLFJA7oPxjZJQcyJdTJLx1lKVyCLXP4fUfwCAAD//wMAUEsBAi0AFAAGAAgAAAAhALaDOJL+AAAA&#10;4QEAABMAAAAAAAAAAAAAAAAAAAAAAFtDb250ZW50X1R5cGVzXS54bWxQSwECLQAUAAYACAAAACEA&#10;OP0h/9YAAACUAQAACwAAAAAAAAAAAAAAAAAvAQAAX3JlbHMvLnJlbHNQSwECLQAUAAYACAAAACEA&#10;dPEUvqABAACLAwAADgAAAAAAAAAAAAAAAAAuAgAAZHJzL2Uyb0RvYy54bWxQSwECLQAUAAYACAAA&#10;ACEAnoMucuAAAAAMAQAADwAAAAAAAAAAAAAAAAD6AwAAZHJzL2Rvd25yZXYueG1sUEsFBgAAAAAE&#10;AAQA8wAAAAcFAAAAAA==&#10;" strokecolor="black [3200]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696"/>
    <w:multiLevelType w:val="hybridMultilevel"/>
    <w:tmpl w:val="5B787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70AE"/>
    <w:multiLevelType w:val="hybridMultilevel"/>
    <w:tmpl w:val="9BEE79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63E"/>
    <w:multiLevelType w:val="hybridMultilevel"/>
    <w:tmpl w:val="918AC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A221D"/>
    <w:multiLevelType w:val="multilevel"/>
    <w:tmpl w:val="B1A8ED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B83213"/>
    <w:multiLevelType w:val="hybridMultilevel"/>
    <w:tmpl w:val="717AB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5B69"/>
    <w:multiLevelType w:val="hybridMultilevel"/>
    <w:tmpl w:val="52C49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30FE9"/>
    <w:multiLevelType w:val="hybridMultilevel"/>
    <w:tmpl w:val="FC28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660233">
    <w:abstractNumId w:val="1"/>
  </w:num>
  <w:num w:numId="2" w16cid:durableId="1051340713">
    <w:abstractNumId w:val="4"/>
  </w:num>
  <w:num w:numId="3" w16cid:durableId="1782190858">
    <w:abstractNumId w:val="3"/>
  </w:num>
  <w:num w:numId="4" w16cid:durableId="1896307139">
    <w:abstractNumId w:val="2"/>
  </w:num>
  <w:num w:numId="5" w16cid:durableId="936405633">
    <w:abstractNumId w:val="5"/>
  </w:num>
  <w:num w:numId="6" w16cid:durableId="1186405043">
    <w:abstractNumId w:val="6"/>
  </w:num>
  <w:num w:numId="7" w16cid:durableId="168828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4F"/>
    <w:rsid w:val="000160DD"/>
    <w:rsid w:val="000217B9"/>
    <w:rsid w:val="00060132"/>
    <w:rsid w:val="00076133"/>
    <w:rsid w:val="00094971"/>
    <w:rsid w:val="000E46AF"/>
    <w:rsid w:val="00126357"/>
    <w:rsid w:val="001302E3"/>
    <w:rsid w:val="00152710"/>
    <w:rsid w:val="001678B2"/>
    <w:rsid w:val="00176F33"/>
    <w:rsid w:val="00233E9D"/>
    <w:rsid w:val="00270E65"/>
    <w:rsid w:val="002743BD"/>
    <w:rsid w:val="002902BA"/>
    <w:rsid w:val="002A1120"/>
    <w:rsid w:val="0033375B"/>
    <w:rsid w:val="00356620"/>
    <w:rsid w:val="003743A0"/>
    <w:rsid w:val="0038604B"/>
    <w:rsid w:val="003B5424"/>
    <w:rsid w:val="003C5213"/>
    <w:rsid w:val="003D2A56"/>
    <w:rsid w:val="003F5365"/>
    <w:rsid w:val="004102FE"/>
    <w:rsid w:val="004158EA"/>
    <w:rsid w:val="00431E42"/>
    <w:rsid w:val="00446FC6"/>
    <w:rsid w:val="004735A7"/>
    <w:rsid w:val="004D2098"/>
    <w:rsid w:val="004D3427"/>
    <w:rsid w:val="004D3E4F"/>
    <w:rsid w:val="00522D06"/>
    <w:rsid w:val="00581DA5"/>
    <w:rsid w:val="005D5047"/>
    <w:rsid w:val="005F5FDF"/>
    <w:rsid w:val="00611D97"/>
    <w:rsid w:val="006243FD"/>
    <w:rsid w:val="00685EAE"/>
    <w:rsid w:val="006916F3"/>
    <w:rsid w:val="006921D8"/>
    <w:rsid w:val="006C20B4"/>
    <w:rsid w:val="006E3FF2"/>
    <w:rsid w:val="00723371"/>
    <w:rsid w:val="00765E80"/>
    <w:rsid w:val="00797482"/>
    <w:rsid w:val="007A69B3"/>
    <w:rsid w:val="007E2E73"/>
    <w:rsid w:val="007F030C"/>
    <w:rsid w:val="00824A78"/>
    <w:rsid w:val="00844898"/>
    <w:rsid w:val="008575F3"/>
    <w:rsid w:val="00872251"/>
    <w:rsid w:val="00873CFC"/>
    <w:rsid w:val="0087719F"/>
    <w:rsid w:val="00932F98"/>
    <w:rsid w:val="00945121"/>
    <w:rsid w:val="00961471"/>
    <w:rsid w:val="00997048"/>
    <w:rsid w:val="009A41E2"/>
    <w:rsid w:val="009B3E83"/>
    <w:rsid w:val="00A30AD3"/>
    <w:rsid w:val="00A52D42"/>
    <w:rsid w:val="00AA0F88"/>
    <w:rsid w:val="00AA2AC5"/>
    <w:rsid w:val="00AD66E3"/>
    <w:rsid w:val="00AF2DA4"/>
    <w:rsid w:val="00B05C3D"/>
    <w:rsid w:val="00B11469"/>
    <w:rsid w:val="00B701C0"/>
    <w:rsid w:val="00BD2015"/>
    <w:rsid w:val="00BE14D3"/>
    <w:rsid w:val="00C80AA7"/>
    <w:rsid w:val="00C831CC"/>
    <w:rsid w:val="00D74EAD"/>
    <w:rsid w:val="00DC7DD8"/>
    <w:rsid w:val="00DD4594"/>
    <w:rsid w:val="00E00428"/>
    <w:rsid w:val="00E33849"/>
    <w:rsid w:val="00E33B4C"/>
    <w:rsid w:val="00E65B6A"/>
    <w:rsid w:val="00E76FD3"/>
    <w:rsid w:val="00E81490"/>
    <w:rsid w:val="00EA1927"/>
    <w:rsid w:val="00EA6847"/>
    <w:rsid w:val="00EE3785"/>
    <w:rsid w:val="00F02153"/>
    <w:rsid w:val="00F2135C"/>
    <w:rsid w:val="00F51798"/>
    <w:rsid w:val="00FC00AD"/>
    <w:rsid w:val="00FD43BA"/>
    <w:rsid w:val="00FE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CB5C5"/>
  <w15:chartTrackingRefBased/>
  <w15:docId w15:val="{99502A75-9DAD-498C-BB3A-66018CA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542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iet.edu.in/img/NAAC/CRITERIA-2/2.6/2.6.3/2.6.3_Certified_by_Princip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jiet.edu.in/img/NAAC/CRITERIA-2/2.6/2.6.3/2.6.3_Anual_Report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Kundapura</dc:creator>
  <cp:keywords/>
  <dc:description/>
  <cp:lastModifiedBy>Dell</cp:lastModifiedBy>
  <cp:revision>30</cp:revision>
  <cp:lastPrinted>2024-09-12T07:30:00Z</cp:lastPrinted>
  <dcterms:created xsi:type="dcterms:W3CDTF">2024-07-15T10:09:00Z</dcterms:created>
  <dcterms:modified xsi:type="dcterms:W3CDTF">2024-09-12T09:40:00Z</dcterms:modified>
</cp:coreProperties>
</file>