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08B08" w14:textId="2F0D09BD" w:rsidR="007A1673" w:rsidRPr="007A1673" w:rsidRDefault="007A1673" w:rsidP="007A1673">
      <w:pPr>
        <w:spacing w:line="360" w:lineRule="auto"/>
        <w:jc w:val="center"/>
        <w:rPr>
          <w:rFonts w:ascii="Times New Roman" w:hAnsi="Times New Roman" w:cs="Times New Roman"/>
          <w:b/>
          <w:iCs/>
          <w:color w:val="1F4E79" w:themeColor="accent5" w:themeShade="80"/>
          <w:sz w:val="28"/>
          <w:szCs w:val="28"/>
        </w:rPr>
      </w:pPr>
      <w:r w:rsidRPr="007A1673">
        <w:rPr>
          <w:rFonts w:ascii="Times New Roman" w:hAnsi="Times New Roman" w:cs="Times New Roman"/>
          <w:b/>
          <w:iCs/>
          <w:color w:val="1F4E79" w:themeColor="accent5" w:themeShade="80"/>
          <w:sz w:val="28"/>
          <w:szCs w:val="28"/>
        </w:rPr>
        <w:t>DVV Clarifications</w:t>
      </w:r>
    </w:p>
    <w:p w14:paraId="2C89AA0F" w14:textId="77479809" w:rsidR="00387C51" w:rsidRPr="006F4C68" w:rsidRDefault="00387C51" w:rsidP="00387C51">
      <w:pPr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F4C68">
        <w:rPr>
          <w:rFonts w:ascii="Times New Roman" w:hAnsi="Times New Roman" w:cs="Times New Roman"/>
          <w:b/>
          <w:iCs/>
          <w:sz w:val="28"/>
          <w:szCs w:val="28"/>
        </w:rPr>
        <w:t>2.4.1.1.  Number of sanctioned posts year wise during the last five years</w:t>
      </w:r>
    </w:p>
    <w:p w14:paraId="5D2DDE7A" w14:textId="350D1A88" w:rsidR="000B0417" w:rsidRDefault="000B0417" w:rsidP="000B041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4076"/>
        <w:gridCol w:w="4484"/>
      </w:tblGrid>
      <w:tr w:rsidR="00387C51" w14:paraId="4CD05C35" w14:textId="77777777" w:rsidTr="007A1673">
        <w:trPr>
          <w:trHeight w:val="423"/>
        </w:trPr>
        <w:tc>
          <w:tcPr>
            <w:tcW w:w="1229" w:type="dxa"/>
            <w:vAlign w:val="center"/>
          </w:tcPr>
          <w:p w14:paraId="14097FAD" w14:textId="1C2C150B" w:rsidR="00387C51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4076" w:type="dxa"/>
            <w:vAlign w:val="center"/>
          </w:tcPr>
          <w:p w14:paraId="4B73D3A8" w14:textId="5B55BB4F" w:rsidR="00387C51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posts sanctioned by Competent Authority</w:t>
            </w:r>
          </w:p>
        </w:tc>
        <w:tc>
          <w:tcPr>
            <w:tcW w:w="4484" w:type="dxa"/>
            <w:vAlign w:val="center"/>
          </w:tcPr>
          <w:p w14:paraId="358BBCA2" w14:textId="2774C5A3" w:rsidR="00387C51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 Letters by the Management</w:t>
            </w:r>
          </w:p>
        </w:tc>
      </w:tr>
      <w:tr w:rsidR="00127F58" w14:paraId="24C573A9" w14:textId="77777777" w:rsidTr="007A1673">
        <w:trPr>
          <w:trHeight w:val="458"/>
        </w:trPr>
        <w:tc>
          <w:tcPr>
            <w:tcW w:w="1229" w:type="dxa"/>
            <w:vAlign w:val="center"/>
          </w:tcPr>
          <w:p w14:paraId="29062E2B" w14:textId="7991A8B0" w:rsidR="00127F58" w:rsidRPr="00A260E6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</w:p>
        </w:tc>
        <w:tc>
          <w:tcPr>
            <w:tcW w:w="4076" w:type="dxa"/>
            <w:vAlign w:val="center"/>
          </w:tcPr>
          <w:p w14:paraId="6D25E97B" w14:textId="2F5FD8F8" w:rsidR="00127F58" w:rsidRPr="00A260E6" w:rsidRDefault="00127F58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627B06EC" w14:textId="50ED4B2C" w:rsidR="00127F58" w:rsidRPr="000428E4" w:rsidRDefault="00000000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127F58" w:rsidRPr="000428E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27F58" w14:paraId="495C2E6A" w14:textId="77777777" w:rsidTr="007A1673">
        <w:trPr>
          <w:trHeight w:val="458"/>
        </w:trPr>
        <w:tc>
          <w:tcPr>
            <w:tcW w:w="1229" w:type="dxa"/>
            <w:vAlign w:val="center"/>
          </w:tcPr>
          <w:p w14:paraId="7614FCD3" w14:textId="347758E8" w:rsidR="00127F58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2022-23</w:t>
            </w:r>
          </w:p>
        </w:tc>
        <w:tc>
          <w:tcPr>
            <w:tcW w:w="4076" w:type="dxa"/>
            <w:vAlign w:val="center"/>
          </w:tcPr>
          <w:p w14:paraId="1E341B32" w14:textId="0B135D5E" w:rsidR="00127F58" w:rsidRPr="00A260E6" w:rsidRDefault="00127F58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50042069" w14:textId="6D264A8F" w:rsidR="00127F58" w:rsidRPr="000428E4" w:rsidRDefault="00000000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127F58" w:rsidRPr="000428E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27F58" w14:paraId="0FFA25D9" w14:textId="77777777" w:rsidTr="007A1673">
        <w:trPr>
          <w:trHeight w:val="458"/>
        </w:trPr>
        <w:tc>
          <w:tcPr>
            <w:tcW w:w="1229" w:type="dxa"/>
            <w:vAlign w:val="center"/>
          </w:tcPr>
          <w:p w14:paraId="5E5FCD29" w14:textId="4669340E" w:rsidR="00127F58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4076" w:type="dxa"/>
            <w:vAlign w:val="center"/>
          </w:tcPr>
          <w:p w14:paraId="1C4E99C1" w14:textId="00F18644" w:rsidR="00127F58" w:rsidRPr="00A260E6" w:rsidRDefault="00127F58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0E6D3E42" w14:textId="4C24CA0B" w:rsidR="00127F58" w:rsidRPr="000428E4" w:rsidRDefault="00000000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127F58" w:rsidRPr="000428E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127F58" w14:paraId="0D9DBD99" w14:textId="77777777" w:rsidTr="007A1673">
        <w:trPr>
          <w:trHeight w:val="458"/>
        </w:trPr>
        <w:tc>
          <w:tcPr>
            <w:tcW w:w="1229" w:type="dxa"/>
            <w:vAlign w:val="center"/>
          </w:tcPr>
          <w:p w14:paraId="048B359E" w14:textId="2312FCEC" w:rsidR="00127F58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4076" w:type="dxa"/>
            <w:vAlign w:val="center"/>
          </w:tcPr>
          <w:p w14:paraId="6B94A4B8" w14:textId="4CB88B23" w:rsidR="00127F58" w:rsidRPr="00A260E6" w:rsidRDefault="00127F58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40801B22" w14:textId="3FB8C339" w:rsidR="00127F58" w:rsidRPr="000428E4" w:rsidRDefault="00000000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127F58" w:rsidRPr="000428E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254DFE" w14:paraId="0BAF90A4" w14:textId="77777777" w:rsidTr="007A1673">
        <w:trPr>
          <w:trHeight w:val="458"/>
        </w:trPr>
        <w:tc>
          <w:tcPr>
            <w:tcW w:w="1229" w:type="dxa"/>
            <w:vAlign w:val="center"/>
          </w:tcPr>
          <w:p w14:paraId="4F543CDC" w14:textId="199A8580" w:rsidR="00254DFE" w:rsidRDefault="007A1673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4076" w:type="dxa"/>
            <w:vAlign w:val="center"/>
          </w:tcPr>
          <w:p w14:paraId="6DAFA9BF" w14:textId="5EBE8C8A" w:rsidR="00254DFE" w:rsidRPr="00A260E6" w:rsidRDefault="00254DFE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070FFED3" w14:textId="76B24076" w:rsidR="00254DFE" w:rsidRPr="000428E4" w:rsidRDefault="00000000" w:rsidP="007A1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254DFE" w:rsidRPr="000428E4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</w:tbl>
    <w:p w14:paraId="5018B492" w14:textId="77777777" w:rsidR="00387C51" w:rsidRDefault="00387C51" w:rsidP="003337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7C51" w:rsidSect="00651048">
      <w:headerReference w:type="default" r:id="rId12"/>
      <w:footerReference w:type="default" r:id="rId13"/>
      <w:pgSz w:w="11906" w:h="16838" w:code="9"/>
      <w:pgMar w:top="1667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F2506" w14:textId="77777777" w:rsidR="00EE6103" w:rsidRDefault="00EE6103" w:rsidP="004D3E4F">
      <w:pPr>
        <w:spacing w:after="0" w:line="240" w:lineRule="auto"/>
      </w:pPr>
      <w:r>
        <w:separator/>
      </w:r>
    </w:p>
  </w:endnote>
  <w:endnote w:type="continuationSeparator" w:id="0">
    <w:p w14:paraId="0A8A5520" w14:textId="77777777" w:rsidR="00EE6103" w:rsidRDefault="00EE6103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72066433"/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7F7C0A8E">
              <wp:simplePos x="0" y="0"/>
              <wp:positionH relativeFrom="page">
                <wp:align>left</wp:align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38AAC8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6.3pt" to="61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bookmarkEnd w:id="2"/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33896" w14:textId="77777777" w:rsidR="00EE6103" w:rsidRDefault="00EE6103" w:rsidP="004D3E4F">
      <w:pPr>
        <w:spacing w:after="0" w:line="240" w:lineRule="auto"/>
      </w:pPr>
      <w:r>
        <w:separator/>
      </w:r>
    </w:p>
  </w:footnote>
  <w:footnote w:type="continuationSeparator" w:id="0">
    <w:p w14:paraId="7E9FF3C9" w14:textId="77777777" w:rsidR="00EE6103" w:rsidRDefault="00EE6103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C57E" w14:textId="42357828" w:rsidR="00817B5E" w:rsidRPr="00651D84" w:rsidRDefault="002E09B4" w:rsidP="00817B5E">
    <w:pPr>
      <w:pStyle w:val="Heading1"/>
      <w:spacing w:line="367" w:lineRule="exact"/>
      <w:ind w:left="0"/>
      <w:rPr>
        <w:b w:val="0"/>
        <w:spacing w:val="-5"/>
      </w:rPr>
    </w:pPr>
    <w:bookmarkStart w:id="0" w:name="_Hlk172066382"/>
    <w:bookmarkStart w:id="1" w:name="_Hlk172066383"/>
    <w:r w:rsidRPr="003B115A">
      <w:rPr>
        <w:b w:val="0"/>
        <w:noProof/>
        <w:spacing w:val="-5"/>
      </w:rPr>
      <w:drawing>
        <wp:anchor distT="0" distB="0" distL="114300" distR="114300" simplePos="0" relativeHeight="251665408" behindDoc="1" locked="0" layoutInCell="1" allowOverlap="1" wp14:anchorId="4A69C1EE" wp14:editId="184F5D31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B5E"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49826E" wp14:editId="786312D3">
              <wp:simplePos x="0" y="0"/>
              <wp:positionH relativeFrom="page">
                <wp:align>left</wp:align>
              </wp:positionH>
              <wp:positionV relativeFrom="paragraph">
                <wp:posOffset>1168400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31437D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92pt" to="614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Dt4ncl2wAA&#10;AAk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3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F"/>
    <w:rsid w:val="00015FC4"/>
    <w:rsid w:val="000201EB"/>
    <w:rsid w:val="000428E4"/>
    <w:rsid w:val="00085789"/>
    <w:rsid w:val="000B0417"/>
    <w:rsid w:val="000C4EA1"/>
    <w:rsid w:val="000E46AF"/>
    <w:rsid w:val="00127F58"/>
    <w:rsid w:val="00152710"/>
    <w:rsid w:val="001678B2"/>
    <w:rsid w:val="001748B3"/>
    <w:rsid w:val="0024422F"/>
    <w:rsid w:val="00254DFE"/>
    <w:rsid w:val="00270E65"/>
    <w:rsid w:val="002743BD"/>
    <w:rsid w:val="002830D1"/>
    <w:rsid w:val="00284274"/>
    <w:rsid w:val="00290667"/>
    <w:rsid w:val="0029329B"/>
    <w:rsid w:val="002B2F20"/>
    <w:rsid w:val="002E09B4"/>
    <w:rsid w:val="00321AF0"/>
    <w:rsid w:val="00321F7B"/>
    <w:rsid w:val="00322AA8"/>
    <w:rsid w:val="00331F1E"/>
    <w:rsid w:val="0033375B"/>
    <w:rsid w:val="00342F1C"/>
    <w:rsid w:val="0038385C"/>
    <w:rsid w:val="00387C51"/>
    <w:rsid w:val="00391DA8"/>
    <w:rsid w:val="003B5424"/>
    <w:rsid w:val="003B7FAE"/>
    <w:rsid w:val="003D1761"/>
    <w:rsid w:val="003F5365"/>
    <w:rsid w:val="00405356"/>
    <w:rsid w:val="004105DE"/>
    <w:rsid w:val="004266CD"/>
    <w:rsid w:val="00442D40"/>
    <w:rsid w:val="00466808"/>
    <w:rsid w:val="004D2098"/>
    <w:rsid w:val="004D3E4F"/>
    <w:rsid w:val="004D45D9"/>
    <w:rsid w:val="004F6C61"/>
    <w:rsid w:val="00507E16"/>
    <w:rsid w:val="00581DA5"/>
    <w:rsid w:val="0059254B"/>
    <w:rsid w:val="005D5047"/>
    <w:rsid w:val="00633D9B"/>
    <w:rsid w:val="00651048"/>
    <w:rsid w:val="00681E16"/>
    <w:rsid w:val="00681F4B"/>
    <w:rsid w:val="006B28F1"/>
    <w:rsid w:val="006B7964"/>
    <w:rsid w:val="006E27A0"/>
    <w:rsid w:val="006F4C68"/>
    <w:rsid w:val="00727C3C"/>
    <w:rsid w:val="00765E80"/>
    <w:rsid w:val="007A1673"/>
    <w:rsid w:val="007A59A7"/>
    <w:rsid w:val="007D2AFC"/>
    <w:rsid w:val="007E2E73"/>
    <w:rsid w:val="007F030C"/>
    <w:rsid w:val="00817B5E"/>
    <w:rsid w:val="008575F3"/>
    <w:rsid w:val="008663A0"/>
    <w:rsid w:val="0087719F"/>
    <w:rsid w:val="008877AD"/>
    <w:rsid w:val="008A309C"/>
    <w:rsid w:val="00945260"/>
    <w:rsid w:val="009559E7"/>
    <w:rsid w:val="00973BE8"/>
    <w:rsid w:val="009A41E2"/>
    <w:rsid w:val="009E6C90"/>
    <w:rsid w:val="00A03B7B"/>
    <w:rsid w:val="00A260E6"/>
    <w:rsid w:val="00A52D42"/>
    <w:rsid w:val="00A563DB"/>
    <w:rsid w:val="00A56EE4"/>
    <w:rsid w:val="00A643F8"/>
    <w:rsid w:val="00AA206C"/>
    <w:rsid w:val="00AA55D9"/>
    <w:rsid w:val="00B17829"/>
    <w:rsid w:val="00B27937"/>
    <w:rsid w:val="00B701C0"/>
    <w:rsid w:val="00B81FFE"/>
    <w:rsid w:val="00B9015F"/>
    <w:rsid w:val="00B96768"/>
    <w:rsid w:val="00C80AA7"/>
    <w:rsid w:val="00C8201F"/>
    <w:rsid w:val="00CB0ED9"/>
    <w:rsid w:val="00CC1081"/>
    <w:rsid w:val="00CC1BF5"/>
    <w:rsid w:val="00CE5942"/>
    <w:rsid w:val="00D154F2"/>
    <w:rsid w:val="00D45E81"/>
    <w:rsid w:val="00D941CF"/>
    <w:rsid w:val="00DB09F6"/>
    <w:rsid w:val="00DC7DD8"/>
    <w:rsid w:val="00E33849"/>
    <w:rsid w:val="00E520B7"/>
    <w:rsid w:val="00E65B6A"/>
    <w:rsid w:val="00E72B5F"/>
    <w:rsid w:val="00EC42CC"/>
    <w:rsid w:val="00ED2282"/>
    <w:rsid w:val="00EE6103"/>
    <w:rsid w:val="00EF068F"/>
    <w:rsid w:val="00F2135C"/>
    <w:rsid w:val="00F805F5"/>
    <w:rsid w:val="00F874C5"/>
    <w:rsid w:val="00FC2490"/>
    <w:rsid w:val="00FD43BA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7B5E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542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7B5E"/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D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2/2.4/Sanction%20Letters/Sanction%20Letters/2022-2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jiet.edu.in/img/NAAC/CRITERIA-2/2.4/Sanction%20Letters/Sanction%20Letters/2023-24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jiet.edu.in/img/NAAC/CRITERIA-2/2.4/Sanction%20Letters/Sanction%20Letters/2018-19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jiet.edu.in/img/NAAC/CRITERIA-2/2.4/Sanction%20Letters/Sanction%20Letters/2019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jiet.edu.in/img/NAAC/CRITERIA-2/2.4/Sanction%20Letters/Sanction%20Letters/2021-22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Kundapura</dc:creator>
  <cp:keywords/>
  <dc:description/>
  <cp:lastModifiedBy>Dell</cp:lastModifiedBy>
  <cp:revision>33</cp:revision>
  <cp:lastPrinted>2024-08-28T15:58:00Z</cp:lastPrinted>
  <dcterms:created xsi:type="dcterms:W3CDTF">2024-07-15T19:16:00Z</dcterms:created>
  <dcterms:modified xsi:type="dcterms:W3CDTF">2024-09-16T10:11:00Z</dcterms:modified>
</cp:coreProperties>
</file>