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6E5E2" w14:textId="77777777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0D">
        <w:rPr>
          <w:rFonts w:ascii="Times New Roman" w:hAnsi="Times New Roman" w:cs="Times New Roman"/>
          <w:b/>
          <w:sz w:val="28"/>
          <w:szCs w:val="28"/>
        </w:rPr>
        <w:t xml:space="preserve">Experiential Learning – </w:t>
      </w:r>
      <w:r>
        <w:rPr>
          <w:rFonts w:ascii="Times New Roman" w:hAnsi="Times New Roman" w:cs="Times New Roman"/>
          <w:b/>
          <w:sz w:val="28"/>
          <w:szCs w:val="28"/>
        </w:rPr>
        <w:t>Certification Program</w:t>
      </w:r>
      <w:r w:rsidRPr="00EB0E0D">
        <w:rPr>
          <w:rFonts w:ascii="Times New Roman" w:hAnsi="Times New Roman" w:cs="Times New Roman"/>
          <w:b/>
          <w:sz w:val="28"/>
          <w:szCs w:val="28"/>
        </w:rPr>
        <w:t xml:space="preserve"> – Summary</w:t>
      </w:r>
    </w:p>
    <w:p w14:paraId="14DDE8A5" w14:textId="37A782FA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AY: 2023-24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64"/>
        <w:gridCol w:w="1710"/>
        <w:gridCol w:w="1800"/>
        <w:gridCol w:w="1170"/>
        <w:gridCol w:w="2160"/>
      </w:tblGrid>
      <w:tr w:rsidR="00B43346" w:rsidRPr="009B2104" w14:paraId="7047F47B" w14:textId="3A5682CC" w:rsidTr="00731515">
        <w:trPr>
          <w:jc w:val="center"/>
        </w:trPr>
        <w:tc>
          <w:tcPr>
            <w:tcW w:w="851" w:type="dxa"/>
            <w:vAlign w:val="center"/>
          </w:tcPr>
          <w:p w14:paraId="2FE201CF" w14:textId="3C12A7E0" w:rsidR="00B43346" w:rsidRPr="009B2104" w:rsidRDefault="00B43346" w:rsidP="00AC66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32B7BE" w14:textId="26AF587A" w:rsidR="00B43346" w:rsidRPr="009B2104" w:rsidRDefault="00B43346" w:rsidP="004D18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course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BFB788" w14:textId="77777777" w:rsidR="00B43346" w:rsidRPr="009B2104" w:rsidRDefault="00B43346" w:rsidP="004D18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Offered By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5514FB" w14:textId="0703AE72" w:rsidR="00B43346" w:rsidRPr="009B2104" w:rsidRDefault="00B43346" w:rsidP="004D18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 of the course (H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ours</w:t>
            </w: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128C7F" w14:textId="7DE1B57C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of students </w:t>
            </w:r>
          </w:p>
        </w:tc>
        <w:tc>
          <w:tcPr>
            <w:tcW w:w="2160" w:type="dxa"/>
            <w:vAlign w:val="center"/>
          </w:tcPr>
          <w:p w14:paraId="23E4A2F4" w14:textId="64AC95B6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 for the Document</w:t>
            </w:r>
          </w:p>
        </w:tc>
      </w:tr>
      <w:tr w:rsidR="00B43346" w:rsidRPr="009B2104" w14:paraId="31E116B0" w14:textId="154C3220" w:rsidTr="00731515">
        <w:trPr>
          <w:jc w:val="center"/>
        </w:trPr>
        <w:tc>
          <w:tcPr>
            <w:tcW w:w="851" w:type="dxa"/>
            <w:vAlign w:val="center"/>
          </w:tcPr>
          <w:p w14:paraId="2DDDED9A" w14:textId="32BF0F9F" w:rsidR="00B43346" w:rsidRPr="009B2104" w:rsidRDefault="00B43346" w:rsidP="00AC66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B04CD" w14:textId="0C6C329A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Javascript</w:t>
            </w:r>
            <w:proofErr w:type="spellEnd"/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3F886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A75F5" w14:textId="77777777" w:rsidR="00B43346" w:rsidRPr="009B2104" w:rsidRDefault="00B43346" w:rsidP="009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7BF598" w14:textId="77777777" w:rsidR="00B43346" w:rsidRPr="009B2104" w:rsidRDefault="00B43346" w:rsidP="009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0" w:type="dxa"/>
            <w:vAlign w:val="center"/>
          </w:tcPr>
          <w:p w14:paraId="272BB40B" w14:textId="2353388D" w:rsidR="00B43346" w:rsidRPr="009B2104" w:rsidRDefault="00B43346" w:rsidP="009B21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3355A44A" w14:textId="52A6C93C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7E0BE3E" w14:textId="66C7247F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03861" w14:textId="35F0F481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 fundamentals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EF9DEF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194C1D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89A41D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60" w:type="dxa"/>
            <w:vAlign w:val="center"/>
          </w:tcPr>
          <w:p w14:paraId="6382E853" w14:textId="1B63D156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64EACCB9" w14:textId="301796B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01DF421" w14:textId="00CFFEE5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8C6D6B" w14:textId="03EF585F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Python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4E8719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4CC07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F3DEDD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14:paraId="13FDA6CD" w14:textId="5F629B18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545BE1A7" w14:textId="04F4C26B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0E77DCE" w14:textId="46725A1A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BCAFA6" w14:textId="682B51A1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Oracle :SQL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AB2FFF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E48875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53C672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14:paraId="3CD34256" w14:textId="64E4D32A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3D4ED8EC" w14:textId="0FA4B151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8FDC907" w14:textId="2BF77928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ECA4C6" w14:textId="2BD22C64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Database and SQL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A295C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EA42CF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11CEA0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3C331C42" w14:textId="3985DE3B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0849387B" w14:textId="0FCFF3C9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0CED8FA" w14:textId="4FEFAD13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E4BC9D" w14:textId="7B15DD11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Cyber Security and Applied Ethical Hacking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49593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D704C1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E2CEA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7C81766" w14:textId="5FAB4D75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4C56F76D" w14:textId="1236726F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1586DA9" w14:textId="38CF9EEC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87A15" w14:textId="6A66B5C6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Backend Web Development using </w:t>
            </w: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Java Script, Node.js and Express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4068B1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Developer Student Clubs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93624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AEFBA3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4DD0BFA6" w14:textId="49C75B0B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2F671C4A" w14:textId="5C552D6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471F3BCE" w14:textId="1010A89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F0137" w14:textId="3873A21E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C#.Net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BE750C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1E8D6E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24844F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4ABBAA0D" w14:textId="7FFC9128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75510E37" w14:textId="1C778233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2CBC540" w14:textId="6A206F10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51109" w14:textId="14462A2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HTML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5B4B0E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SoloLearn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217395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5BF32B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FCAB153" w14:textId="17599568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43346" w:rsidRPr="009B2104" w14:paraId="0505C92A" w14:textId="0E018BFB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46F880AC" w14:textId="22AC7049" w:rsidR="00B43346" w:rsidRPr="009B2104" w:rsidRDefault="00C168AE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9B3FA7" w14:textId="3E5B1319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Basics of Python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5C441" w14:textId="77777777" w:rsidR="00B43346" w:rsidRPr="009B2104" w:rsidRDefault="00B43346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02AD9" w14:textId="62F0A569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88BF2B" w14:textId="77777777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6C63D2F4" w14:textId="62C58395" w:rsidR="00B43346" w:rsidRPr="009B2104" w:rsidRDefault="00B43346" w:rsidP="00B433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12B15" w:rsidRPr="009B2104" w14:paraId="7CB0173A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7AA84C1" w14:textId="68D48942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C27F" w14:textId="0A8D7A03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 assembly language</w:t>
            </w: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94892" w14:textId="708E8B85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1D8FD" w14:textId="47F51F84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E347C" w14:textId="21C6F2F5" w:rsidR="00B12B15" w:rsidRPr="009B2104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20032F8" w14:textId="4EA69803" w:rsidR="00B12B15" w:rsidRPr="00793EE8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12B15" w:rsidRPr="009B2104" w14:paraId="6EEC514A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1E96139" w14:textId="22E991B9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38B72" w14:textId="278B63A1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 vs Raspberry Pi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94FAE" w14:textId="2979EA23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2BA0E" w14:textId="686358F9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85784" w14:textId="46593C99" w:rsidR="00B12B15" w:rsidRPr="009B2104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62B25824" w14:textId="68228839" w:rsidR="00B12B15" w:rsidRPr="00793EE8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12B15" w:rsidRPr="009B2104" w14:paraId="220A9FA2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C2F523A" w14:textId="020BD7B7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28085" w14:textId="4518019A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Basics of Computer Networking</w:t>
            </w: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93520" w14:textId="45025653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7D90D" w14:textId="687681E3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EAC0D" w14:textId="2561C62C" w:rsidR="00B12B15" w:rsidRPr="009B2104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1A6B50E2" w14:textId="43BA01AE" w:rsidR="00B12B15" w:rsidRPr="00793EE8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12B15" w:rsidRPr="009B2104" w14:paraId="455AA474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4B148A8C" w14:textId="2ED02168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3EBC2" w14:textId="05B67EC7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Introduction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Embedded System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85596" w14:textId="452A5CDA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Alison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80262" w14:textId="32FC3E42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0277D" w14:textId="11ED2D44" w:rsidR="00B12B15" w:rsidRPr="009B2104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707E7F6" w14:textId="51DF3D16" w:rsidR="00B12B15" w:rsidRPr="00793EE8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B12B15" w:rsidRPr="009B2104" w14:paraId="3AD0868A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5C41A72" w14:textId="30F9F824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76DB1" w14:textId="0538F8C2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( Basic ) 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7F6D0" w14:textId="75ABCA9E" w:rsidR="00B12B15" w:rsidRPr="009B2104" w:rsidRDefault="00B12B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HackerRank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48FC3" w14:textId="52EE4186" w:rsidR="00B12B15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BEB9A" w14:textId="195497E2" w:rsidR="00B12B15" w:rsidRPr="009B2104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19A62E4" w14:textId="7C375CC4" w:rsidR="00B12B15" w:rsidRPr="00793EE8" w:rsidRDefault="00B12B15" w:rsidP="00B12B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417E0056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3702C6F" w14:textId="546AC245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577DD" w14:textId="7726B219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 a full website using WordPress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43573" w14:textId="228B6B16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4049" w14:textId="00B7714D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6239B" w14:textId="18824B81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40F182" w14:textId="72EEBAFE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30196FDF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4800149" w14:textId="3C43C6E2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E47CD" w14:textId="5997E429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visualization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56E19" w14:textId="3318E970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Forage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D7AD8" w14:textId="599744A2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E6810" w14:textId="1B30F172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83B257A" w14:textId="4B88A2C6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602DB202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C1BBFFD" w14:textId="7D9E2CE5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11E6F" w14:textId="5DC040C8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visualization cap certification, Introduction to Python, React native projects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953C7" w14:textId="3382235B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 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FCFC2" w14:textId="3FAB725D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236D9" w14:textId="2F4F2C5C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11BECF91" w14:textId="53D9738D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7C53FF90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0FCBA95" w14:textId="3A360D83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EB5B5" w14:textId="229326B6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UI/UX for beginners, Python </w:t>
            </w:r>
            <w:proofErr w:type="spellStart"/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Matplotlib</w:t>
            </w:r>
            <w:proofErr w:type="spellEnd"/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Introduction to AI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D907B" w14:textId="0240E6FE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B393" w14:textId="0B657F58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1CFA9" w14:textId="4FD3161B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6D088E9D" w14:textId="5832B818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5A6D281A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3308C55" w14:textId="161E5E2E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443AA" w14:textId="50D23503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Startup Challenge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49FBC" w14:textId="2B489C18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Seventh Sense Talent Solutions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B402" w14:textId="471942A7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679DB" w14:textId="2F1EDF01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F0DAB30" w14:textId="370C6406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2F6F4439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6A9F775" w14:textId="4758CE15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73AF0" w14:textId="1B98FCB1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Design And Manufacturing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F7B4" w14:textId="5722E013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Autodesk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7B198" w14:textId="4E5DF723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50223" w14:textId="05DEE863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27FE489" w14:textId="716600AF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72BD19FF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CB4EF83" w14:textId="13EEECEB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57FF5" w14:textId="6FFB2792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Caed</w:t>
            </w:r>
            <w:proofErr w:type="spellEnd"/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Automation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AAE27" w14:textId="1129F0BF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7C0F8" w14:textId="5385DC4E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2C9C8" w14:textId="51617AF8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2E93AF69" w14:textId="713536DA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55637072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0405BAC" w14:textId="39B6E6E4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9D263" w14:textId="110587A9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Geometric Dimensioning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91860" w14:textId="1C3221AF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Udemy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8F0D1" w14:textId="23B765BF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B68E0" w14:textId="4DC70835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69434964" w14:textId="21863E03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2E771AD6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0632CFD" w14:textId="64B7C445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1A140" w14:textId="4A42EE65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 Trading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40F10" w14:textId="04C07EE6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Udemy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2811F" w14:textId="6792BF74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077D4" w14:textId="03C7BC0E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7F1B345" w14:textId="3605B376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56597A7F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4C364546" w14:textId="633CA179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C63C6" w14:textId="67D0E7BD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Management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C787F" w14:textId="5457219D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Simplilearn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78A9C" w14:textId="208622AE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D60C9" w14:textId="54ED2C86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6D6B7E3" w14:textId="13C27C74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32B33E3E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AF3CFBE" w14:textId="5D426377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566EB" w14:textId="2DB169B7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Building And Deploying Application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A165F" w14:textId="0A31579E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Nxtwave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8FB8D" w14:textId="29D1FD2D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71D2C" w14:textId="77EA81C8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FC70FBB" w14:textId="272D25AA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9B2104" w14:paraId="2E84A201" w14:textId="77777777" w:rsidTr="00731515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B69FCB8" w14:textId="20F4DDB5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0EE58" w14:textId="21FAFC7A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Notch Professional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47518" w14:textId="34B49103" w:rsidR="00731515" w:rsidRPr="009B2104" w:rsidRDefault="00731515" w:rsidP="007315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Nxtwave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CEC5E" w14:textId="7A81DF12" w:rsidR="00731515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49308" w14:textId="6357BAD6" w:rsidR="00731515" w:rsidRPr="009B2104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0E9A5A6" w14:textId="0A0AB517" w:rsidR="00731515" w:rsidRPr="00793EE8" w:rsidRDefault="00731515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6721A7" w:rsidRPr="009B2104" w14:paraId="6D215F33" w14:textId="77777777" w:rsidTr="0027289D">
        <w:trPr>
          <w:trHeight w:val="587"/>
          <w:jc w:val="center"/>
        </w:trPr>
        <w:tc>
          <w:tcPr>
            <w:tcW w:w="8095" w:type="dxa"/>
            <w:gridSpan w:val="5"/>
            <w:shd w:val="clear" w:color="auto" w:fill="FFFFFF"/>
            <w:vAlign w:val="center"/>
          </w:tcPr>
          <w:p w14:paraId="38F66304" w14:textId="5946EEBC" w:rsidR="006721A7" w:rsidRPr="006721A7" w:rsidRDefault="006721A7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</w:t>
            </w:r>
          </w:p>
        </w:tc>
        <w:tc>
          <w:tcPr>
            <w:tcW w:w="2160" w:type="dxa"/>
            <w:vAlign w:val="center"/>
          </w:tcPr>
          <w:p w14:paraId="5F41748E" w14:textId="1C0CD0CE" w:rsidR="006721A7" w:rsidRPr="00516648" w:rsidRDefault="006721A7" w:rsidP="007315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</w:tbl>
    <w:p w14:paraId="30F87C4B" w14:textId="3058857E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Experiential Learning – </w:t>
      </w:r>
      <w:r>
        <w:rPr>
          <w:rFonts w:ascii="Times New Roman" w:hAnsi="Times New Roman" w:cs="Times New Roman"/>
          <w:b/>
          <w:sz w:val="28"/>
          <w:szCs w:val="28"/>
        </w:rPr>
        <w:t>Certification Program</w:t>
      </w:r>
      <w:r w:rsidRPr="00EB0E0D">
        <w:rPr>
          <w:rFonts w:ascii="Times New Roman" w:hAnsi="Times New Roman" w:cs="Times New Roman"/>
          <w:b/>
          <w:sz w:val="28"/>
          <w:szCs w:val="28"/>
        </w:rPr>
        <w:t xml:space="preserve"> – Summary</w:t>
      </w:r>
    </w:p>
    <w:p w14:paraId="47C504D0" w14:textId="45F55AE9" w:rsidR="00214D2A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AY: 2022-23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64"/>
        <w:gridCol w:w="1710"/>
        <w:gridCol w:w="1800"/>
        <w:gridCol w:w="1170"/>
        <w:gridCol w:w="2160"/>
      </w:tblGrid>
      <w:tr w:rsidR="00731515" w:rsidRPr="008237C7" w14:paraId="2C8F1D9A" w14:textId="77777777" w:rsidTr="008237C7">
        <w:trPr>
          <w:jc w:val="center"/>
        </w:trPr>
        <w:tc>
          <w:tcPr>
            <w:tcW w:w="851" w:type="dxa"/>
            <w:vAlign w:val="center"/>
          </w:tcPr>
          <w:p w14:paraId="6CD61791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52FC2D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course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A136C5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Offered By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BEF71D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 of the course (Hours)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1ADB52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of students </w:t>
            </w:r>
          </w:p>
        </w:tc>
        <w:tc>
          <w:tcPr>
            <w:tcW w:w="2160" w:type="dxa"/>
            <w:vAlign w:val="center"/>
          </w:tcPr>
          <w:p w14:paraId="4F5C8CB7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 for the Document</w:t>
            </w:r>
          </w:p>
        </w:tc>
      </w:tr>
      <w:tr w:rsidR="00731515" w:rsidRPr="008237C7" w14:paraId="7F69BDF9" w14:textId="77777777" w:rsidTr="008237C7">
        <w:trPr>
          <w:jc w:val="center"/>
        </w:trPr>
        <w:tc>
          <w:tcPr>
            <w:tcW w:w="851" w:type="dxa"/>
            <w:vAlign w:val="center"/>
          </w:tcPr>
          <w:p w14:paraId="096F5D9D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6FA26" w14:textId="5315A49A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Basics of Python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73A6D" w14:textId="00587F51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95166" w14:textId="5313CE15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47BD1" w14:textId="39D5D3AC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14:paraId="342EB886" w14:textId="0F2AA5F1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14658029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6A9FCBC" w14:textId="7777777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174C4" w14:textId="5E18F1F5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Programming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94D15" w14:textId="7E07324C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EFC37" w14:textId="5B26315E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E9ECC" w14:textId="6340D2B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5E4EE9A0" w14:textId="472D8176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585F59B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923390B" w14:textId="6514F1E4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00DB8" w14:textId="75218438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 C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B4AEC" w14:textId="21DA46DD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 Chef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1BF8" w14:textId="48E0A214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BE9F0" w14:textId="6CB6ACC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FDA64F1" w14:textId="37CC75AB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0F61AF96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8B73CEC" w14:textId="6F90964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901B3" w14:textId="4DDD6320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 Management 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3134F" w14:textId="4130B078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 Springboard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88B07" w14:textId="37106F5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A5066" w14:textId="0C8C5D69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70EB567B" w14:textId="39CAE6E1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66951A8E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8A93483" w14:textId="18E356C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02C67" w14:textId="03EED060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C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448B4" w14:textId="7BBCB21C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Solo Learn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600B3" w14:textId="7FE841D5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5AEAB" w14:textId="0C328D8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93A8F37" w14:textId="380823B3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670902A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BA473F8" w14:textId="6484D05B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1EEAD" w14:textId="1109E811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Java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E26CF" w14:textId="44188C72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Solo Learn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3A360" w14:textId="0A6C455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5AFC" w14:textId="76ACF783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0826FD5" w14:textId="2B4E5B53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016428F2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E85E825" w14:textId="563A1883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7B9DF" w14:textId="7CD0DB0F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IOT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25F1A" w14:textId="7370D2FF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SkillUp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7400A" w14:textId="64A065C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08013" w14:textId="786D99F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FFE1478" w14:textId="78125C0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16822435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E1766B9" w14:textId="0DCB312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CD4D2" w14:textId="1A039EDC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ML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D61D1" w14:textId="17F20C4E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Kaggle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E6D7D" w14:textId="6AB66DAC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B10BB" w14:textId="739A47DB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506D91E0" w14:textId="10F9F02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179B058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97EDAB4" w14:textId="472A9883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920CE" w14:textId="3BCED085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Masterclass on FPGA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C4A97" w14:textId="08226366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Pantech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solutions.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64ED4" w14:textId="00C39DBD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B2242" w14:textId="6B8714D4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37BE38EF" w14:textId="5F7EF33D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28C5306A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96626D5" w14:textId="040BC6AB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CAC65" w14:textId="2A4BF4CE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 UX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E7191" w14:textId="3EFB57E1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7771C" w14:textId="3836F98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11FD3" w14:textId="3010C196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4CEB367" w14:textId="24465AA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030EAFCB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BDE0C81" w14:textId="430782A6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26DEF" w14:textId="4B6732CC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Machine learning 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01EBA" w14:textId="511490B4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Udemy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78231" w14:textId="0DDF5AC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A4EC2" w14:textId="4CAA627A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EBC261B" w14:textId="3A109D4C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49CB4A7E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27FB515" w14:textId="39A413BD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2B023" w14:textId="3869FDC0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neural network and deep learning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BE976" w14:textId="553893C1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 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816EE" w14:textId="016D8C7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471BD" w14:textId="62B3869A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D5C523A" w14:textId="2A6F444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0EAA141C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E1B7769" w14:textId="2357CB20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0D494" w14:textId="76892741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Android application development 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81F02" w14:textId="06B3E825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 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A89A3" w14:textId="1C3FB111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FA12" w14:textId="5278A66D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80C65CB" w14:textId="099B1F34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17566210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67AE5C5" w14:textId="13F884BC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D9966" w14:textId="3EDD8CE9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Science with Python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2A7EF" w14:textId="5473ACB2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Simplilearn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15969" w14:textId="799587D9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FE5F7" w14:textId="78899161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CA5FFE2" w14:textId="1F08C55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153B9026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6672DDE" w14:textId="2E971A42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794C9" w14:textId="74B511A3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Front End </w:t>
            </w:r>
            <w:proofErr w:type="spellStart"/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developement</w:t>
            </w:r>
            <w:proofErr w:type="spellEnd"/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3B583" w14:textId="61728669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76245" w14:textId="509B38B0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1B853" w14:textId="6DDA9AEA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D991807" w14:textId="2E875DF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59A1FF7D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B12120F" w14:textId="43E7BBBE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B8278" w14:textId="019B4F14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Java Script for beginners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91833" w14:textId="3E355914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Udemy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237DE" w14:textId="7676012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6033D" w14:textId="281863C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2D6E87F" w14:textId="1A2CB1E3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54A0F54E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679C585" w14:textId="087FB464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B2349" w14:textId="1FA7318E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Foundation of project management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56230" w14:textId="6C24D8FE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 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4ADE4" w14:textId="4AB8C54D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F797" w14:textId="2D75E60D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34A4E0D" w14:textId="3FB10D2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2DF32D1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678B1F2" w14:textId="4DEFB371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F4285" w14:textId="5CA58241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7A53D" w14:textId="5482ECBA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Hackerrank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ABC20" w14:textId="1F075AB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FDC7B" w14:textId="782FD7B9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D5A581E" w14:textId="4F06CE76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3FE28D9C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901D473" w14:textId="1724E2D4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00E4D" w14:textId="3DC071BD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Data Visualization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1879A" w14:textId="1AD83528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Forge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BDA84" w14:textId="5E73CBB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ABCF0" w14:textId="1B5B20E5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D1F2BDD" w14:textId="532B581D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0A04559D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7F0A8BE" w14:textId="1B8D1EED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62C68" w14:textId="737BFCAC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for everybody (getting started with python)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27223" w14:textId="769934B6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Cousera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1992E" w14:textId="1209BCD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E6C34" w14:textId="1A9F7C06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729CF59" w14:textId="40E022C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7548A6B1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3615495" w14:textId="5A7237A7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6D3FB" w14:textId="525C3FE0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Catia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Essential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F4E20" w14:textId="380B56AF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CAAD Centre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50AE6" w14:textId="51A2C9B5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FFB44" w14:textId="6D2103B0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</w:tcPr>
          <w:p w14:paraId="00270DCA" w14:textId="71A4239B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77232392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D7FC139" w14:textId="7AC069FA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45989" w14:textId="2609370A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Solid Works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BAE98" w14:textId="4A914EB4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Internshala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5BE2F" w14:textId="26975619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DD70F" w14:textId="16CECAEF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4B4026F3" w14:textId="4681C32B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1DD4274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91291DB" w14:textId="3CE7037C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26058" w14:textId="43852196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Cfd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Simulation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C505" w14:textId="65665B4B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11B5E" w14:textId="164C021A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3DB16" w14:textId="7CF959A9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598B13D" w14:textId="7B2933D7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37981CC9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4DFBA1F" w14:textId="37F6F022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43331" w14:textId="22C94A5A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Fluid Mechanics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CC946" w14:textId="1F362D13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2609D" w14:textId="04F1ADC5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14D3C" w14:textId="46A41E55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5DCEDB5" w14:textId="76B6BC88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235329DC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68F3992" w14:textId="6AD3E0C1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07772" w14:textId="7C6BE53A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Completed Artificial Intelligence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32F59" w14:textId="5245CC2B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Symposium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C487E" w14:textId="212C6C76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5D779" w14:textId="4049AC94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16824A8" w14:textId="5B6BB04E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24473A89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FCB4B52" w14:textId="1D8CC2F8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55A3D" w14:textId="5AB66F40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Introduction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39AA5" w14:textId="23D6DE17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Learntube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8688" w14:textId="656E8F11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5DA09" w14:textId="5D736F31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57BA61D0" w14:textId="4D5786C3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731515" w:rsidRPr="008237C7" w14:paraId="736DDDE8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6E54FB7" w14:textId="4030E92F" w:rsidR="00731515" w:rsidRPr="008237C7" w:rsidRDefault="000968FA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FCED5" w14:textId="0512EB28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 Cart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EB9CA" w14:textId="41D405FE" w:rsidR="00731515" w:rsidRPr="008237C7" w:rsidRDefault="00731515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Iseindia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5053" w14:textId="307D99D9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8671B" w14:textId="5D83D4A6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14:paraId="2E184077" w14:textId="31D9CC4B" w:rsidR="00731515" w:rsidRPr="008237C7" w:rsidRDefault="00731515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617763" w:rsidRPr="008237C7" w14:paraId="78CA9A7E" w14:textId="77777777" w:rsidTr="00617763">
        <w:trPr>
          <w:trHeight w:val="524"/>
          <w:jc w:val="center"/>
        </w:trPr>
        <w:tc>
          <w:tcPr>
            <w:tcW w:w="8095" w:type="dxa"/>
            <w:gridSpan w:val="5"/>
            <w:shd w:val="clear" w:color="auto" w:fill="FFFFFF"/>
            <w:vAlign w:val="center"/>
          </w:tcPr>
          <w:p w14:paraId="7D57D183" w14:textId="69A1302E" w:rsidR="00617763" w:rsidRPr="008237C7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</w:t>
            </w:r>
          </w:p>
        </w:tc>
        <w:tc>
          <w:tcPr>
            <w:tcW w:w="2160" w:type="dxa"/>
            <w:vAlign w:val="center"/>
          </w:tcPr>
          <w:p w14:paraId="2D0D783D" w14:textId="1CFDE5D7" w:rsidR="00617763" w:rsidRPr="008237C7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</w:tbl>
    <w:p w14:paraId="70AD7535" w14:textId="497666EB" w:rsidR="00731515" w:rsidRDefault="00731515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F0DA8" w14:textId="77777777" w:rsidR="00970E91" w:rsidRDefault="00970E91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BB77B" w14:textId="77777777" w:rsidR="00970E91" w:rsidRDefault="00970E91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18DA5" w14:textId="77777777" w:rsidR="00970E91" w:rsidRDefault="00970E91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643AA" w14:textId="77777777" w:rsidR="00970E91" w:rsidRDefault="00970E91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87D76" w14:textId="77777777" w:rsidR="00970E91" w:rsidRDefault="00970E91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67215" w14:textId="77777777" w:rsidR="00970E91" w:rsidRDefault="00970E91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EF1D7" w14:textId="77777777" w:rsidR="004D24CB" w:rsidRDefault="004D2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0D6A05D" w14:textId="409E6329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Experiential Learning – </w:t>
      </w:r>
      <w:r>
        <w:rPr>
          <w:rFonts w:ascii="Times New Roman" w:hAnsi="Times New Roman" w:cs="Times New Roman"/>
          <w:b/>
          <w:sz w:val="28"/>
          <w:szCs w:val="28"/>
        </w:rPr>
        <w:t>Certification Program</w:t>
      </w:r>
      <w:r w:rsidRPr="00EB0E0D">
        <w:rPr>
          <w:rFonts w:ascii="Times New Roman" w:hAnsi="Times New Roman" w:cs="Times New Roman"/>
          <w:b/>
          <w:sz w:val="28"/>
          <w:szCs w:val="28"/>
        </w:rPr>
        <w:t xml:space="preserve"> – Summary</w:t>
      </w:r>
    </w:p>
    <w:p w14:paraId="54D2E128" w14:textId="0B35C72C" w:rsidR="00214D2A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AY: 2021-22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64"/>
        <w:gridCol w:w="1710"/>
        <w:gridCol w:w="1800"/>
        <w:gridCol w:w="1170"/>
        <w:gridCol w:w="2160"/>
      </w:tblGrid>
      <w:tr w:rsidR="004D24CB" w:rsidRPr="008237C7" w14:paraId="11D30335" w14:textId="77777777" w:rsidTr="008237C7">
        <w:trPr>
          <w:jc w:val="center"/>
        </w:trPr>
        <w:tc>
          <w:tcPr>
            <w:tcW w:w="851" w:type="dxa"/>
            <w:vAlign w:val="center"/>
          </w:tcPr>
          <w:p w14:paraId="14A6BF93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039E6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course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A220A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Offered By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48D2A4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 of the course (Hours)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5C4E8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of students </w:t>
            </w:r>
          </w:p>
        </w:tc>
        <w:tc>
          <w:tcPr>
            <w:tcW w:w="2160" w:type="dxa"/>
            <w:vAlign w:val="center"/>
          </w:tcPr>
          <w:p w14:paraId="391FBE44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 for the Document</w:t>
            </w:r>
          </w:p>
        </w:tc>
      </w:tr>
      <w:tr w:rsidR="004D24CB" w:rsidRPr="008237C7" w14:paraId="383B9B63" w14:textId="77777777" w:rsidTr="008237C7">
        <w:trPr>
          <w:jc w:val="center"/>
        </w:trPr>
        <w:tc>
          <w:tcPr>
            <w:tcW w:w="851" w:type="dxa"/>
            <w:vAlign w:val="center"/>
          </w:tcPr>
          <w:p w14:paraId="672ECD30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2887A" w14:textId="3ABE948D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C#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A6238" w14:textId="3C55C894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Hacker Rank 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6FD7F" w14:textId="27F4782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7D46C" w14:textId="68B127BC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EACDA33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061D84A7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1C4FC08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59B4B" w14:textId="41FCAA0F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C++ Tutorial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364A9" w14:textId="1514E88E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98E1F" w14:textId="6F4E356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E1639" w14:textId="2663B60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1317762E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0F145F07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41C3E89" w14:textId="08AF85CB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814F0" w14:textId="5E2A40AA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Front End Development-HTML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82F1A" w14:textId="15FF92A0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3D249" w14:textId="5A4A8C3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70C30" w14:textId="78F144B5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14:paraId="4E6B8D31" w14:textId="4FF87A43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77F83546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707D5C8" w14:textId="50AC67C1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112E7" w14:textId="08A8C7F0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MySQL Basics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EF912" w14:textId="4E0B046C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5D027" w14:textId="5AE5DF3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F2CE1" w14:textId="3FB05C5A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45B97CDE" w14:textId="0A7749D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6A9331F0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A1EA7CE" w14:textId="01153AFF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866F8" w14:textId="17B592F5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 for Machine Learning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32FD4" w14:textId="2BD36DD0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EBBE5" w14:textId="6BD3C4B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B1EFA" w14:textId="362E2FB1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1202E0B" w14:textId="1D57728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38343F85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77181F5" w14:textId="268500FC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38286" w14:textId="69288FDD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SQL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32586" w14:textId="5424002E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Solo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34D29" w14:textId="24E86E59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402AC" w14:textId="03DE0608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51976616" w14:textId="3ED06C58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61EDC488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458DD2A5" w14:textId="7BBD697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6D7EF" w14:textId="1D4015DB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Prepare for the CompTIA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6DD6B" w14:textId="3E9326A2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Learning Path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9136F" w14:textId="14C3F8EA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B60B0" w14:textId="3D30E8C6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46F93833" w14:textId="5CD94F9F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0F60BD1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42A7D8CA" w14:textId="2C838AA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48491" w14:textId="2E3DF7E8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 with AI using Python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E7795" w14:textId="1A5C5E11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Quantum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E5EDB" w14:textId="185EBD83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9B53A" w14:textId="05990C4E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594A385A" w14:textId="17D076EF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21AC8EC0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8623A9D" w14:textId="4D6A8706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F9590" w14:textId="64918365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9B152" w14:textId="3D6AB5FF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IIT Mumbai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461F0" w14:textId="5B79CB46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E3B83" w14:textId="6A782C7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6B4DC5DD" w14:textId="336F5F1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2A212245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7A83F99D" w14:textId="2367D32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C011C" w14:textId="413A8D7C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programming 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3596D" w14:textId="7E52B85E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4161B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  <w:p w14:paraId="6EDA84A9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02DF9" w14:textId="1FC0D9C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D90768E" w14:textId="529F5B3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452911AA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070DD98" w14:textId="788938B9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1C7F8" w14:textId="2ED6482F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Oops in java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12DF7" w14:textId="008CF534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EBA0C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  <w:p w14:paraId="3E9D3CE6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607D1" w14:textId="66E43EA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0D6A29D" w14:textId="467ACB08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46B936CA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439EB0A" w14:textId="3D44E88C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AA572" w14:textId="3AA78762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Cloud foundations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9AC7B" w14:textId="48019CFC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AA8A6" w14:textId="5D440313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4CA75" w14:textId="1536E68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947E8C3" w14:textId="6FCBD66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2AEE0EC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E493D62" w14:textId="0C2C8925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491D8" w14:textId="00F04173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IOT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C0E7B" w14:textId="1C0B7A59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4626B" w14:textId="76361E08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085A0" w14:textId="152B0F1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9B33466" w14:textId="79EC5DB1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5F4F729A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C883610" w14:textId="4ECD6CC6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EDCFA" w14:textId="7F616A31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Front End Development - CSS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04282" w14:textId="5733D88A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426FA" w14:textId="2FEDEA4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83609" w14:textId="55406261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54DDE2B7" w14:textId="7BD3454F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2B40A698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001D3360" w14:textId="65469566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88EA9" w14:textId="7B071C97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Artificial Intelligence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5F0B8" w14:textId="5AE0D3BA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0865A" w14:textId="220B07DE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F1DC9" w14:textId="1C39A751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D681DB" w14:textId="7316EB3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0D34827D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F8CE390" w14:textId="725D1A9F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2FD81" w14:textId="09A72AC7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Script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410CE" w14:textId="6D20DC4C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5B1F7" w14:textId="54D9512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8FF6A" w14:textId="300A1144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27B3F34" w14:textId="5149D4F9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7EE45796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F58BC20" w14:textId="5913AA6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6132F" w14:textId="20B03ECE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Front Development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AB9C8" w14:textId="24662D98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600FA" w14:textId="0D4532FA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0500F" w14:textId="32C1490F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6EC361B" w14:textId="187C3F62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6010AF03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591A8B0D" w14:textId="4A887CE9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54F02" w14:textId="7EEFE201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 Quest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4DF09" w14:textId="53BE2CA2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AJIET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D37E8" w14:textId="3C1C8CAE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69EBE" w14:textId="2E4DCCF3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C44A23C" w14:textId="71984DCB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30DFC235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8BD1736" w14:textId="5F1EB88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01EE7" w14:textId="41C32ED3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 Drawing Reading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E44CF" w14:textId="77E824AC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Cadmaxx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27837" w14:textId="79BC42AB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AA69B" w14:textId="46568365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32A64CDE" w14:textId="7AED519D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3C6D86A5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3A355364" w14:textId="06F5CB3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D0483" w14:textId="1FD3DA64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 Intelligence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2DF9F" w14:textId="1D6DE434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Symposium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99BEC" w14:textId="7FFB9B78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F7950" w14:textId="72884C5E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57FDBDF7" w14:textId="7D60F163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567DFFD7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1182F24F" w14:textId="47A45F1C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67C0A" w14:textId="1BD8695F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Placement Preparation Program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18671" w14:textId="584F2A1E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Symposium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F6BBB" w14:textId="71E6A310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48DC6" w14:textId="380A92D3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46FF982E" w14:textId="0B195ED3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617763" w:rsidRPr="008237C7" w14:paraId="487DFA6A" w14:textId="77777777" w:rsidTr="00617763">
        <w:trPr>
          <w:trHeight w:val="578"/>
          <w:jc w:val="center"/>
        </w:trPr>
        <w:tc>
          <w:tcPr>
            <w:tcW w:w="8095" w:type="dxa"/>
            <w:gridSpan w:val="5"/>
            <w:shd w:val="clear" w:color="auto" w:fill="FFFFFF"/>
            <w:vAlign w:val="center"/>
          </w:tcPr>
          <w:p w14:paraId="011390BD" w14:textId="1BA1CAC2" w:rsidR="00617763" w:rsidRPr="008237C7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</w:t>
            </w:r>
          </w:p>
        </w:tc>
        <w:tc>
          <w:tcPr>
            <w:tcW w:w="2160" w:type="dxa"/>
            <w:vAlign w:val="center"/>
          </w:tcPr>
          <w:p w14:paraId="66A44F2A" w14:textId="696432D7" w:rsidR="00617763" w:rsidRPr="008237C7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</w:tbl>
    <w:p w14:paraId="29269DBB" w14:textId="497DD1FF" w:rsidR="004D24CB" w:rsidRDefault="004D24CB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E8594" w14:textId="77777777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741AE" w14:textId="77777777" w:rsidR="00214D2A" w:rsidRDefault="00214D2A" w:rsidP="00214D2A"/>
    <w:p w14:paraId="5F6F6B8D" w14:textId="77777777" w:rsidR="00214D2A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DFB08" w14:textId="77777777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43096" w14:textId="77777777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89353" w14:textId="77777777" w:rsidR="00214D2A" w:rsidRDefault="00214D2A" w:rsidP="00214D2A"/>
    <w:p w14:paraId="6158D721" w14:textId="77777777" w:rsidR="00401AB0" w:rsidRDefault="00401A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841F01F" w14:textId="77777777" w:rsidR="00214D2A" w:rsidRPr="00EB0E0D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Experiential Learning – </w:t>
      </w:r>
      <w:r>
        <w:rPr>
          <w:rFonts w:ascii="Times New Roman" w:hAnsi="Times New Roman" w:cs="Times New Roman"/>
          <w:b/>
          <w:sz w:val="28"/>
          <w:szCs w:val="28"/>
        </w:rPr>
        <w:t>Certification Program</w:t>
      </w:r>
      <w:r w:rsidRPr="00EB0E0D">
        <w:rPr>
          <w:rFonts w:ascii="Times New Roman" w:hAnsi="Times New Roman" w:cs="Times New Roman"/>
          <w:b/>
          <w:sz w:val="28"/>
          <w:szCs w:val="28"/>
        </w:rPr>
        <w:t xml:space="preserve"> – Summary</w:t>
      </w:r>
    </w:p>
    <w:p w14:paraId="04A594A8" w14:textId="3600AA76" w:rsidR="00214D2A" w:rsidRDefault="00214D2A" w:rsidP="00214D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AY: 2020-21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868"/>
        <w:gridCol w:w="1561"/>
        <w:gridCol w:w="1757"/>
        <w:gridCol w:w="1162"/>
        <w:gridCol w:w="2090"/>
      </w:tblGrid>
      <w:tr w:rsidR="004D24CB" w:rsidRPr="008237C7" w14:paraId="6A4C0CAA" w14:textId="77777777" w:rsidTr="0027289D">
        <w:trPr>
          <w:jc w:val="center"/>
        </w:trPr>
        <w:tc>
          <w:tcPr>
            <w:tcW w:w="817" w:type="dxa"/>
            <w:vAlign w:val="center"/>
          </w:tcPr>
          <w:p w14:paraId="02AB81A3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98FEE5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course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773EE7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Offered By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51F18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 of the course (Hours)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697BD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of students </w:t>
            </w:r>
          </w:p>
        </w:tc>
        <w:tc>
          <w:tcPr>
            <w:tcW w:w="2090" w:type="dxa"/>
            <w:vAlign w:val="center"/>
          </w:tcPr>
          <w:p w14:paraId="74A7F417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 for the Document</w:t>
            </w:r>
          </w:p>
        </w:tc>
      </w:tr>
      <w:tr w:rsidR="004D24CB" w:rsidRPr="008237C7" w14:paraId="7727ECC3" w14:textId="77777777" w:rsidTr="0027289D">
        <w:trPr>
          <w:jc w:val="center"/>
        </w:trPr>
        <w:tc>
          <w:tcPr>
            <w:tcW w:w="817" w:type="dxa"/>
            <w:vAlign w:val="center"/>
          </w:tcPr>
          <w:p w14:paraId="028ECEC5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F1C74" w14:textId="73DB6A77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Artificial Intelligence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37385" w14:textId="43905DCD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 Trainings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39CF2" w14:textId="4CB9369E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8AB67" w14:textId="787133D8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14:paraId="1C04972A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4D24CB" w:rsidRPr="008237C7" w14:paraId="5FF3A04C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51B2F21F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F5DB6" w14:textId="146B6402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 101 for Data Science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AEFC6" w14:textId="76E84EBB" w:rsidR="004D24CB" w:rsidRPr="008237C7" w:rsidRDefault="004D24CB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Cognitive Classes.ai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D64E8" w14:textId="29DEED9D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4FA4B" w14:textId="684E7B85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14:paraId="3CE2B2D6" w14:textId="77777777" w:rsidR="004D24CB" w:rsidRPr="008237C7" w:rsidRDefault="004D24CB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60FDCCA6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3E8412F" w14:textId="7B04B722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986B5" w14:textId="29E894B6" w:rsidR="008237C7" w:rsidRPr="008237C7" w:rsidRDefault="0027289D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Engineering:</w:t>
            </w:r>
            <w:r w:rsidR="008237C7"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Undergraduate</w:t>
            </w:r>
            <w:proofErr w:type="spellEnd"/>
            <w:r w:rsidR="008237C7"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master Asia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37C7"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Virtual experience program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1B767" w14:textId="109B81B0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Forage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5C89B" w14:textId="25E59534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DA227" w14:textId="7399B757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14:paraId="22E25C5B" w14:textId="7FDDA36E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30C40A85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27009AF" w14:textId="7EF2871D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042B0" w14:textId="38CAF91B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Application Development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B11B0" w14:textId="5DC3552D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 India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25CD0" w14:textId="6B1B816F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F632A" w14:textId="194170D8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14:paraId="78DC26A9" w14:textId="74D3AAB2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17604761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75F8889" w14:textId="393655CD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5CDA7" w14:textId="29A78D6B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 essential Training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705D" w14:textId="1BE91532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linkedin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Learning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65A75" w14:textId="7E92C922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8F699" w14:textId="603B262B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14:paraId="079918FD" w14:textId="774852B1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6FBB387E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373D6AE8" w14:textId="74867375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ED20A" w14:textId="77777777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 a face Recognition Application Using</w:t>
            </w:r>
          </w:p>
          <w:p w14:paraId="4A3B237E" w14:textId="1A2CB04A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D711D" w14:textId="3F73B484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GUVI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9454B" w14:textId="58343389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42D54" w14:textId="65A9E888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14:paraId="2A2BDC9D" w14:textId="2C993D06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5AAA0CB4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7CC3DE1" w14:textId="786C9C91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ECE81" w14:textId="54E0F72E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52F1D" w14:textId="557787A3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SoloLearn</w:t>
            </w:r>
            <w:proofErr w:type="spellEnd"/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D35F0" w14:textId="424A9A79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B2031" w14:textId="4314F178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dxa"/>
            <w:vAlign w:val="center"/>
          </w:tcPr>
          <w:p w14:paraId="19FEAFC6" w14:textId="0DC6D83D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2CE8DA60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022D3FF3" w14:textId="79BF51BF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B0ADF" w14:textId="026E552F" w:rsidR="008237C7" w:rsidRPr="008237C7" w:rsidRDefault="008237C7" w:rsidP="0027289D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HTML &amp; CSS </w:t>
            </w:r>
            <w:r w:rsidR="0027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ertification Course for Beginners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CCC54" w14:textId="1248D907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Udemy</w:t>
            </w:r>
            <w:proofErr w:type="spellEnd"/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78FA6" w14:textId="15805672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ECB0A" w14:textId="778122AF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14:paraId="14702284" w14:textId="20625376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2BDC8C1F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8920DBA" w14:textId="3BAFFBF5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5502B" w14:textId="3E00BF8E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Biomedical Engineering 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152EB" w14:textId="3DC181BA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6DE49" w14:textId="6AD54B89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A52FC" w14:textId="13BFC16E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14:paraId="6A6E7DCA" w14:textId="77288B4A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1F31D9B7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DC5D0D2" w14:textId="62F5F693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9098B" w14:textId="439A9FED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MATLAB Onramp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FD9B7" w14:textId="1DF61B65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Mathworks</w:t>
            </w:r>
            <w:proofErr w:type="spellEnd"/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FE825" w14:textId="3E6C59C6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9A2CB" w14:textId="5DBCDF56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14:paraId="47D706EF" w14:textId="69748347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4050AB09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74BEDE46" w14:textId="7A50E342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208A8" w14:textId="0585B26F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Essential program in Python Programming 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2FE28" w14:textId="751AFD66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Lets</w:t>
            </w:r>
            <w:proofErr w:type="spellEnd"/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Upgrade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D184E" w14:textId="31D0E15A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A1EAA" w14:textId="3561FDE2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14:paraId="3C270752" w14:textId="35DD1C20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8237C7" w14:paraId="5C34E372" w14:textId="77777777" w:rsidTr="0027289D">
        <w:trPr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6E432B9" w14:textId="751993AE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AB8C7" w14:textId="22F9A17B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 for machine learning</w:t>
            </w:r>
          </w:p>
        </w:tc>
        <w:tc>
          <w:tcPr>
            <w:tcW w:w="15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F6E67" w14:textId="5DB4C239" w:rsidR="008237C7" w:rsidRPr="008237C7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Great Learning</w:t>
            </w:r>
          </w:p>
        </w:tc>
        <w:tc>
          <w:tcPr>
            <w:tcW w:w="175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B4387" w14:textId="09AC2DC3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A7146" w14:textId="2D644DB6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14:paraId="3F488576" w14:textId="7E8CCF96" w:rsidR="008237C7" w:rsidRP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617763" w:rsidRPr="008237C7" w14:paraId="7C1A56E4" w14:textId="77777777" w:rsidTr="0027289D">
        <w:trPr>
          <w:trHeight w:val="515"/>
          <w:jc w:val="center"/>
        </w:trPr>
        <w:tc>
          <w:tcPr>
            <w:tcW w:w="8165" w:type="dxa"/>
            <w:gridSpan w:val="5"/>
            <w:shd w:val="clear" w:color="auto" w:fill="FFFFFF"/>
            <w:vAlign w:val="center"/>
          </w:tcPr>
          <w:p w14:paraId="6F4880E9" w14:textId="07443991" w:rsidR="00617763" w:rsidRPr="00617763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7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</w:t>
            </w:r>
          </w:p>
        </w:tc>
        <w:tc>
          <w:tcPr>
            <w:tcW w:w="2090" w:type="dxa"/>
            <w:vAlign w:val="center"/>
          </w:tcPr>
          <w:p w14:paraId="4B86593D" w14:textId="6F8949FC" w:rsidR="00617763" w:rsidRPr="008237C7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</w:tbl>
    <w:p w14:paraId="730CF824" w14:textId="72219911" w:rsidR="00EB0E0D" w:rsidRPr="00EB0E0D" w:rsidRDefault="00EB0E0D" w:rsidP="00EB0E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0E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Experiential Learning – </w:t>
      </w:r>
      <w:r>
        <w:rPr>
          <w:rFonts w:ascii="Times New Roman" w:hAnsi="Times New Roman" w:cs="Times New Roman"/>
          <w:b/>
          <w:sz w:val="28"/>
          <w:szCs w:val="28"/>
        </w:rPr>
        <w:t>Certification Program</w:t>
      </w:r>
      <w:r w:rsidRPr="00EB0E0D">
        <w:rPr>
          <w:rFonts w:ascii="Times New Roman" w:hAnsi="Times New Roman" w:cs="Times New Roman"/>
          <w:b/>
          <w:sz w:val="28"/>
          <w:szCs w:val="28"/>
        </w:rPr>
        <w:t xml:space="preserve"> – Summary</w:t>
      </w:r>
    </w:p>
    <w:p w14:paraId="53987A35" w14:textId="7C1BA71C" w:rsidR="001C30F7" w:rsidRDefault="00EB0E0D" w:rsidP="00EB0E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0D">
        <w:rPr>
          <w:rFonts w:ascii="Times New Roman" w:hAnsi="Times New Roman" w:cs="Times New Roman"/>
          <w:b/>
          <w:sz w:val="28"/>
          <w:szCs w:val="28"/>
        </w:rPr>
        <w:t>AY: 2019-20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564"/>
        <w:gridCol w:w="1710"/>
        <w:gridCol w:w="1800"/>
        <w:gridCol w:w="1170"/>
        <w:gridCol w:w="2160"/>
      </w:tblGrid>
      <w:tr w:rsidR="008237C7" w:rsidRPr="009B2104" w14:paraId="1C5E5BC0" w14:textId="77777777" w:rsidTr="008237C7">
        <w:trPr>
          <w:jc w:val="center"/>
        </w:trPr>
        <w:tc>
          <w:tcPr>
            <w:tcW w:w="851" w:type="dxa"/>
            <w:vAlign w:val="center"/>
          </w:tcPr>
          <w:p w14:paraId="701143B6" w14:textId="77777777" w:rsidR="008237C7" w:rsidRPr="009B2104" w:rsidRDefault="008237C7" w:rsidP="00AC7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5F7E39" w14:textId="77777777" w:rsidR="008237C7" w:rsidRPr="009B2104" w:rsidRDefault="008237C7" w:rsidP="00AC7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course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7A3A22" w14:textId="77777777" w:rsidR="008237C7" w:rsidRPr="009B2104" w:rsidRDefault="008237C7" w:rsidP="00AC7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Offered By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14F3A2" w14:textId="77777777" w:rsidR="008237C7" w:rsidRPr="009B2104" w:rsidRDefault="008237C7" w:rsidP="00AC7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 of the course (H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ours</w:t>
            </w: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D35A0E" w14:textId="77777777" w:rsidR="008237C7" w:rsidRPr="009B2104" w:rsidRDefault="008237C7" w:rsidP="00AC7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 of students </w:t>
            </w:r>
          </w:p>
        </w:tc>
        <w:tc>
          <w:tcPr>
            <w:tcW w:w="2160" w:type="dxa"/>
            <w:vAlign w:val="center"/>
          </w:tcPr>
          <w:p w14:paraId="5C329A82" w14:textId="77777777" w:rsidR="008237C7" w:rsidRPr="009B2104" w:rsidRDefault="008237C7" w:rsidP="00AC72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 for the Document</w:t>
            </w:r>
          </w:p>
        </w:tc>
      </w:tr>
      <w:tr w:rsidR="008237C7" w:rsidRPr="009B2104" w14:paraId="6C344109" w14:textId="77777777" w:rsidTr="008237C7">
        <w:trPr>
          <w:jc w:val="center"/>
        </w:trPr>
        <w:tc>
          <w:tcPr>
            <w:tcW w:w="851" w:type="dxa"/>
            <w:vAlign w:val="center"/>
          </w:tcPr>
          <w:p w14:paraId="6AF28527" w14:textId="77777777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B100B" w14:textId="0C4148B8" w:rsidR="008237C7" w:rsidRPr="009B2104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HTML essential Training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35EF8" w14:textId="3F8F7AFC" w:rsidR="008237C7" w:rsidRPr="009B2104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linkedin</w:t>
            </w:r>
            <w:proofErr w:type="spellEnd"/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Learning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F3C5D" w14:textId="62A8EEBF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BA7C1" w14:textId="05DBF79F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68F8D80" w14:textId="77777777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6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9B2104" w14:paraId="597134A9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2BAFF8CC" w14:textId="77777777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86DC6" w14:textId="7E6DDB9A" w:rsidR="008237C7" w:rsidRPr="009B2104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 Data 101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7F93B" w14:textId="578E9CC7" w:rsidR="008237C7" w:rsidRPr="009B2104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Cognitive Classes.ai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74742" w14:textId="77777777" w:rsidR="008237C7" w:rsidRPr="00364F7D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14:paraId="3DB11E08" w14:textId="47A7880B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9EB54" w14:textId="2C35872B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925C7DD" w14:textId="77777777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8237C7" w:rsidRPr="009B2104" w14:paraId="0DA69BB0" w14:textId="77777777" w:rsidTr="008237C7">
        <w:trPr>
          <w:jc w:val="center"/>
        </w:trPr>
        <w:tc>
          <w:tcPr>
            <w:tcW w:w="851" w:type="dxa"/>
            <w:shd w:val="clear" w:color="auto" w:fill="FFFFFF"/>
            <w:vAlign w:val="center"/>
          </w:tcPr>
          <w:p w14:paraId="634F8EB9" w14:textId="4BAF57B3" w:rsidR="008237C7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33F12" w14:textId="1521659F" w:rsidR="008237C7" w:rsidRPr="009B2104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Python Programming Foundation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9D03" w14:textId="3D444ABF" w:rsidR="008237C7" w:rsidRPr="009B2104" w:rsidRDefault="008237C7" w:rsidP="008237C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Apponix</w:t>
            </w:r>
            <w:proofErr w:type="spellEnd"/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F3F26" w14:textId="1C8F4E72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8472" w14:textId="40C12C61" w:rsidR="008237C7" w:rsidRPr="009B2104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24C3FBFB" w14:textId="651B5D5F" w:rsidR="008237C7" w:rsidRPr="001037EC" w:rsidRDefault="008237C7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  <w:tr w:rsidR="00617763" w:rsidRPr="009B2104" w14:paraId="065F7D4F" w14:textId="77777777" w:rsidTr="00617763">
        <w:trPr>
          <w:trHeight w:val="497"/>
          <w:jc w:val="center"/>
        </w:trPr>
        <w:tc>
          <w:tcPr>
            <w:tcW w:w="8095" w:type="dxa"/>
            <w:gridSpan w:val="5"/>
            <w:shd w:val="clear" w:color="auto" w:fill="FFFFFF"/>
            <w:vAlign w:val="center"/>
          </w:tcPr>
          <w:p w14:paraId="27C33767" w14:textId="3D59F229" w:rsidR="00617763" w:rsidRPr="00617763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7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Summary</w:t>
            </w:r>
          </w:p>
        </w:tc>
        <w:tc>
          <w:tcPr>
            <w:tcW w:w="2160" w:type="dxa"/>
            <w:vAlign w:val="center"/>
          </w:tcPr>
          <w:p w14:paraId="073138DF" w14:textId="61211EE9" w:rsidR="00617763" w:rsidRPr="001037EC" w:rsidRDefault="00617763" w:rsidP="008237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 Document</w:t>
            </w:r>
          </w:p>
        </w:tc>
      </w:tr>
    </w:tbl>
    <w:p w14:paraId="4BE6E76A" w14:textId="7448AC4A" w:rsidR="008237C7" w:rsidRDefault="008237C7" w:rsidP="008237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37C7" w:rsidSect="001A5A15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B307" w14:textId="77777777" w:rsidR="00127C8B" w:rsidRDefault="00127C8B" w:rsidP="00D74F71">
      <w:pPr>
        <w:spacing w:after="0" w:line="240" w:lineRule="auto"/>
      </w:pPr>
      <w:r>
        <w:separator/>
      </w:r>
    </w:p>
  </w:endnote>
  <w:endnote w:type="continuationSeparator" w:id="0">
    <w:p w14:paraId="2F330A50" w14:textId="77777777" w:rsidR="00127C8B" w:rsidRDefault="00127C8B" w:rsidP="00D7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88D1" w14:textId="77777777" w:rsidR="004D24CB" w:rsidRDefault="004D24CB" w:rsidP="00D74F71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61E7D" wp14:editId="23ACA237">
              <wp:simplePos x="0" y="0"/>
              <wp:positionH relativeFrom="page">
                <wp:align>left</wp:align>
              </wp:positionH>
              <wp:positionV relativeFrom="paragraph">
                <wp:posOffset>224790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977ACEF"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17.7pt" to="61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" strokecolor="black [3200]" strokeweight="1.5pt">
              <v:stroke joinstyle="miter"/>
              <w10:wrap anchorx="page"/>
            </v:line>
          </w:pict>
        </mc:Fallback>
      </mc:AlternateContent>
    </w:r>
  </w:p>
  <w:p w14:paraId="77308467" w14:textId="77777777" w:rsidR="004D24CB" w:rsidRDefault="004D24CB" w:rsidP="00D74F71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1B545264" w14:textId="77777777" w:rsidR="004D24CB" w:rsidRPr="00FF7C6C" w:rsidRDefault="004D24CB" w:rsidP="00D74F71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4894" w14:textId="77777777" w:rsidR="00127C8B" w:rsidRDefault="00127C8B" w:rsidP="00D74F71">
      <w:pPr>
        <w:spacing w:after="0" w:line="240" w:lineRule="auto"/>
      </w:pPr>
      <w:r>
        <w:separator/>
      </w:r>
    </w:p>
  </w:footnote>
  <w:footnote w:type="continuationSeparator" w:id="0">
    <w:p w14:paraId="6A1E284A" w14:textId="77777777" w:rsidR="00127C8B" w:rsidRDefault="00127C8B" w:rsidP="00D7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9FD1" w14:textId="77777777" w:rsidR="004D24CB" w:rsidRDefault="004D24CB">
    <w:pPr>
      <w:pStyle w:val="Header"/>
    </w:pPr>
    <w:r>
      <w:rPr>
        <w:bCs/>
        <w:noProof/>
        <w:spacing w:val="-5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AC0F6" wp14:editId="1E796DEB">
              <wp:simplePos x="0" y="0"/>
              <wp:positionH relativeFrom="page">
                <wp:align>left</wp:align>
              </wp:positionH>
              <wp:positionV relativeFrom="paragraph">
                <wp:posOffset>1043940</wp:posOffset>
              </wp:positionV>
              <wp:extent cx="7797800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D036172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82.2pt" to="614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" strokecolor="black [3200]" strokeweight="1.5pt">
              <v:stroke joinstyle="miter"/>
              <w10:wrap anchorx="page"/>
            </v:line>
          </w:pict>
        </mc:Fallback>
      </mc:AlternateContent>
    </w:r>
    <w:r w:rsidRPr="003B115A">
      <w:rPr>
        <w:b/>
        <w:noProof/>
        <w:spacing w:val="-5"/>
      </w:rPr>
      <w:drawing>
        <wp:anchor distT="0" distB="0" distL="114300" distR="114300" simplePos="0" relativeHeight="251659264" behindDoc="1" locked="0" layoutInCell="1" allowOverlap="1" wp14:anchorId="337A8DF7" wp14:editId="7FA4FC0B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0D"/>
    <w:rsid w:val="00002B78"/>
    <w:rsid w:val="000205B4"/>
    <w:rsid w:val="0006325C"/>
    <w:rsid w:val="00084AC9"/>
    <w:rsid w:val="00085F82"/>
    <w:rsid w:val="000968FA"/>
    <w:rsid w:val="000A2915"/>
    <w:rsid w:val="000D6AA9"/>
    <w:rsid w:val="000F4A0D"/>
    <w:rsid w:val="00127C8B"/>
    <w:rsid w:val="00143DE1"/>
    <w:rsid w:val="00190335"/>
    <w:rsid w:val="001970BB"/>
    <w:rsid w:val="001A5A15"/>
    <w:rsid w:val="001A5BA1"/>
    <w:rsid w:val="001C30F7"/>
    <w:rsid w:val="001E1D1C"/>
    <w:rsid w:val="001F0C1C"/>
    <w:rsid w:val="001F2102"/>
    <w:rsid w:val="00202AC5"/>
    <w:rsid w:val="00214D2A"/>
    <w:rsid w:val="00221FA3"/>
    <w:rsid w:val="0027289D"/>
    <w:rsid w:val="0028151C"/>
    <w:rsid w:val="002B58E0"/>
    <w:rsid w:val="002D20D2"/>
    <w:rsid w:val="00323C34"/>
    <w:rsid w:val="00360453"/>
    <w:rsid w:val="00360B2D"/>
    <w:rsid w:val="003637E1"/>
    <w:rsid w:val="00364F7D"/>
    <w:rsid w:val="00395448"/>
    <w:rsid w:val="003B6DA3"/>
    <w:rsid w:val="003C4EED"/>
    <w:rsid w:val="00401AB0"/>
    <w:rsid w:val="0041109F"/>
    <w:rsid w:val="004B46CB"/>
    <w:rsid w:val="004D1891"/>
    <w:rsid w:val="004D24CB"/>
    <w:rsid w:val="004D4B36"/>
    <w:rsid w:val="005929E7"/>
    <w:rsid w:val="005A7297"/>
    <w:rsid w:val="005B2749"/>
    <w:rsid w:val="005C234B"/>
    <w:rsid w:val="005D2F18"/>
    <w:rsid w:val="005E3DCE"/>
    <w:rsid w:val="00617763"/>
    <w:rsid w:val="00634B03"/>
    <w:rsid w:val="006721A7"/>
    <w:rsid w:val="00672D70"/>
    <w:rsid w:val="006C611D"/>
    <w:rsid w:val="006E0520"/>
    <w:rsid w:val="006F62FE"/>
    <w:rsid w:val="006F7192"/>
    <w:rsid w:val="00731515"/>
    <w:rsid w:val="00743281"/>
    <w:rsid w:val="00771A02"/>
    <w:rsid w:val="007A46C4"/>
    <w:rsid w:val="007D10DC"/>
    <w:rsid w:val="007D2CB0"/>
    <w:rsid w:val="007E12D7"/>
    <w:rsid w:val="007F3562"/>
    <w:rsid w:val="008008AC"/>
    <w:rsid w:val="008237C7"/>
    <w:rsid w:val="00870988"/>
    <w:rsid w:val="008B16B8"/>
    <w:rsid w:val="008C1166"/>
    <w:rsid w:val="008D69EF"/>
    <w:rsid w:val="008E4309"/>
    <w:rsid w:val="008E6646"/>
    <w:rsid w:val="009204C7"/>
    <w:rsid w:val="009366BC"/>
    <w:rsid w:val="00942162"/>
    <w:rsid w:val="00970E91"/>
    <w:rsid w:val="00983B11"/>
    <w:rsid w:val="00992431"/>
    <w:rsid w:val="009B2104"/>
    <w:rsid w:val="009B3285"/>
    <w:rsid w:val="00AC6673"/>
    <w:rsid w:val="00AF022C"/>
    <w:rsid w:val="00B12B15"/>
    <w:rsid w:val="00B43346"/>
    <w:rsid w:val="00B56717"/>
    <w:rsid w:val="00B66890"/>
    <w:rsid w:val="00BE2809"/>
    <w:rsid w:val="00C10705"/>
    <w:rsid w:val="00C168AE"/>
    <w:rsid w:val="00C67A87"/>
    <w:rsid w:val="00C73557"/>
    <w:rsid w:val="00C75945"/>
    <w:rsid w:val="00C759D1"/>
    <w:rsid w:val="00C7672A"/>
    <w:rsid w:val="00C90D1F"/>
    <w:rsid w:val="00C97784"/>
    <w:rsid w:val="00CA34B9"/>
    <w:rsid w:val="00CB0B33"/>
    <w:rsid w:val="00D13C52"/>
    <w:rsid w:val="00D25A61"/>
    <w:rsid w:val="00D53AAA"/>
    <w:rsid w:val="00D74F71"/>
    <w:rsid w:val="00E10218"/>
    <w:rsid w:val="00E33662"/>
    <w:rsid w:val="00E5191C"/>
    <w:rsid w:val="00EB0E0D"/>
    <w:rsid w:val="00F37ABE"/>
    <w:rsid w:val="00F46A21"/>
    <w:rsid w:val="00F620D5"/>
    <w:rsid w:val="00FB3415"/>
    <w:rsid w:val="00FD7E55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8923"/>
  <w15:chartTrackingRefBased/>
  <w15:docId w15:val="{98CF2E46-EC35-4C9B-9C84-F6D6C4A0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71"/>
  </w:style>
  <w:style w:type="paragraph" w:styleId="Footer">
    <w:name w:val="footer"/>
    <w:basedOn w:val="Normal"/>
    <w:link w:val="FooterChar"/>
    <w:uiPriority w:val="99"/>
    <w:unhideWhenUsed/>
    <w:rsid w:val="00D74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71"/>
  </w:style>
  <w:style w:type="character" w:styleId="Hyperlink">
    <w:name w:val="Hyperlink"/>
    <w:basedOn w:val="DefaultParagraphFont"/>
    <w:uiPriority w:val="99"/>
    <w:unhideWhenUsed/>
    <w:rsid w:val="00D74F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58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M R</dc:creator>
  <cp:keywords/>
  <dc:description/>
  <cp:lastModifiedBy>Rakesh M R</cp:lastModifiedBy>
  <cp:revision>100</cp:revision>
  <dcterms:created xsi:type="dcterms:W3CDTF">2024-08-21T05:02:00Z</dcterms:created>
  <dcterms:modified xsi:type="dcterms:W3CDTF">2024-08-23T10:28:00Z</dcterms:modified>
</cp:coreProperties>
</file>