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79545" w14:textId="77777777" w:rsidR="00D02B4A" w:rsidRDefault="00D02B4A" w:rsidP="00B05C3D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07142338" w14:textId="70E4AD21" w:rsidR="00D02B4A" w:rsidRDefault="00DB2929" w:rsidP="00686781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DB2929">
        <w:rPr>
          <w:rFonts w:ascii="Times New Roman" w:hAnsi="Times New Roman" w:cs="Times New Roman"/>
          <w:b/>
          <w:bCs/>
          <w:noProof/>
          <w:color w:val="002060"/>
          <w:sz w:val="32"/>
          <w:szCs w:val="32"/>
        </w:rPr>
        <w:drawing>
          <wp:inline distT="0" distB="0" distL="0" distR="0" wp14:anchorId="0FD2B730" wp14:editId="6D0FBE9D">
            <wp:extent cx="5968708" cy="6832600"/>
            <wp:effectExtent l="0" t="0" r="0" b="6350"/>
            <wp:docPr id="601334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349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5203" cy="685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D90E8" w14:textId="7B91EE3E" w:rsidR="00D02B4A" w:rsidRDefault="00D02B4A" w:rsidP="00B05C3D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39C5CF93" w14:textId="77777777" w:rsidR="00D02B4A" w:rsidRDefault="00D02B4A" w:rsidP="00B05C3D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6775B5E5" w14:textId="022F0BCC" w:rsidR="00B05C3D" w:rsidRPr="00540813" w:rsidRDefault="00B05C3D" w:rsidP="00B05C3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2.6.3</w:t>
      </w:r>
      <w:r w:rsidR="00850D16" w:rsidRPr="005408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5408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Pass percentage of Students during last five years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3378"/>
        <w:gridCol w:w="3788"/>
        <w:gridCol w:w="1559"/>
      </w:tblGrid>
      <w:tr w:rsidR="00AD66E3" w14:paraId="38EDBF9E" w14:textId="77777777" w:rsidTr="00140E4C">
        <w:trPr>
          <w:trHeight w:val="602"/>
        </w:trPr>
        <w:tc>
          <w:tcPr>
            <w:tcW w:w="909" w:type="dxa"/>
            <w:vAlign w:val="center"/>
          </w:tcPr>
          <w:p w14:paraId="45FFC1F3" w14:textId="4BD11416" w:rsidR="00B05C3D" w:rsidRPr="00B05C3D" w:rsidRDefault="00AD66E3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Metric </w:t>
            </w:r>
            <w:r w:rsidR="00140E4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378" w:type="dxa"/>
            <w:vAlign w:val="center"/>
          </w:tcPr>
          <w:p w14:paraId="3AB112AB" w14:textId="49D738AB" w:rsidR="00B05C3D" w:rsidRPr="00B05C3D" w:rsidRDefault="00AD66E3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Findings by </w:t>
            </w:r>
            <w:r w:rsidR="00B05C3D" w:rsidRPr="00B05C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DVV </w:t>
            </w:r>
          </w:p>
        </w:tc>
        <w:tc>
          <w:tcPr>
            <w:tcW w:w="3788" w:type="dxa"/>
            <w:vAlign w:val="center"/>
          </w:tcPr>
          <w:p w14:paraId="36260C94" w14:textId="295DDA8C" w:rsidR="00B05C3D" w:rsidRPr="00B05C3D" w:rsidRDefault="00B05C3D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C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Response</w:t>
            </w:r>
            <w:r w:rsidR="00AD66E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by HEI</w:t>
            </w:r>
          </w:p>
        </w:tc>
        <w:tc>
          <w:tcPr>
            <w:tcW w:w="1559" w:type="dxa"/>
            <w:vAlign w:val="center"/>
          </w:tcPr>
          <w:p w14:paraId="6CBD658D" w14:textId="48634138" w:rsidR="00B05C3D" w:rsidRPr="00B05C3D" w:rsidRDefault="00B05C3D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C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Supporting Documents</w:t>
            </w:r>
          </w:p>
        </w:tc>
      </w:tr>
      <w:tr w:rsidR="00AD66E3" w14:paraId="0693CB12" w14:textId="77777777" w:rsidTr="00540813">
        <w:trPr>
          <w:trHeight w:val="1511"/>
        </w:trPr>
        <w:tc>
          <w:tcPr>
            <w:tcW w:w="909" w:type="dxa"/>
            <w:vMerge w:val="restart"/>
            <w:vAlign w:val="center"/>
          </w:tcPr>
          <w:p w14:paraId="12632D2F" w14:textId="7646AFB7" w:rsidR="00140E4C" w:rsidRPr="00140E4C" w:rsidRDefault="00140E4C" w:rsidP="00540813">
            <w:pPr>
              <w:spacing w:before="36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2.6.3</w:t>
            </w:r>
          </w:p>
        </w:tc>
        <w:tc>
          <w:tcPr>
            <w:tcW w:w="3378" w:type="dxa"/>
            <w:vAlign w:val="center"/>
          </w:tcPr>
          <w:p w14:paraId="13DCF1BC" w14:textId="5D89A7F6" w:rsidR="00AD66E3" w:rsidRPr="00AD66E3" w:rsidRDefault="00AD66E3" w:rsidP="005408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HEI is requested to provide year-wise result sheet published by the affiliating university for the last five years</w:t>
            </w:r>
          </w:p>
        </w:tc>
        <w:tc>
          <w:tcPr>
            <w:tcW w:w="3788" w:type="dxa"/>
            <w:vAlign w:val="center"/>
          </w:tcPr>
          <w:p w14:paraId="1E326AE7" w14:textId="1B21C8DB" w:rsidR="00AD66E3" w:rsidRPr="00B05C3D" w:rsidRDefault="00AD66E3" w:rsidP="00540813">
            <w:pPr>
              <w:spacing w:after="12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C20B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The year-wise result sheets for the final semester students, published by the affiliating University, are available for the academic years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2019-20, 2020-21, 2021-22, 2022-23 </w:t>
            </w:r>
            <w:r w:rsidRPr="006C20B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at the provided link. The result sheet for the year 2023-24 is yet to be generated by the University. </w:t>
            </w:r>
          </w:p>
        </w:tc>
        <w:tc>
          <w:tcPr>
            <w:tcW w:w="1559" w:type="dxa"/>
            <w:vAlign w:val="center"/>
          </w:tcPr>
          <w:p w14:paraId="0F3BDCD7" w14:textId="5CD824E3" w:rsidR="00AD66E3" w:rsidRPr="003C5213" w:rsidRDefault="00000000" w:rsidP="0054081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8" w:history="1">
              <w:r w:rsidR="00AD66E3" w:rsidRPr="003C5213">
                <w:rPr>
                  <w:rStyle w:val="Hyperlink"/>
                  <w:rFonts w:ascii="Times New Roman" w:eastAsiaTheme="minorEastAsia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AD66E3" w14:paraId="5CFD8389" w14:textId="77777777" w:rsidTr="00540813">
        <w:trPr>
          <w:trHeight w:val="2879"/>
        </w:trPr>
        <w:tc>
          <w:tcPr>
            <w:tcW w:w="909" w:type="dxa"/>
            <w:vMerge/>
            <w:vAlign w:val="center"/>
          </w:tcPr>
          <w:p w14:paraId="1E7061AB" w14:textId="397AF708" w:rsidR="00AD66E3" w:rsidRPr="00B05C3D" w:rsidRDefault="00AD66E3" w:rsidP="0054081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6EE23665" w14:textId="1DE5BC17" w:rsidR="00AD66E3" w:rsidRPr="00AD66E3" w:rsidRDefault="00AD66E3" w:rsidP="00540813">
            <w:pPr>
              <w:spacing w:before="240" w:after="12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Please provide Certified report from Head of the institution / Controller of Examination of the affiliating university indicating pass percentage of students of the final year (final semester) eligible for the degree program- wise / year-wise, with sealed and singed by the head of the institute.</w:t>
            </w:r>
          </w:p>
        </w:tc>
        <w:tc>
          <w:tcPr>
            <w:tcW w:w="3788" w:type="dxa"/>
            <w:vAlign w:val="center"/>
          </w:tcPr>
          <w:p w14:paraId="774DBE1E" w14:textId="3FCDFCCE" w:rsidR="00AD66E3" w:rsidRPr="00B05C3D" w:rsidRDefault="00AD66E3" w:rsidP="005408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4735A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Please find attached the certified report from the Head of the Institution, indicating the pass percentage of final-year (final semester) students eligible for the degree, detailed program-wise and year-wise. The report has been duly signed and sealed by the Head of the Institution for your kind reference.</w:t>
            </w:r>
          </w:p>
        </w:tc>
        <w:tc>
          <w:tcPr>
            <w:tcW w:w="1559" w:type="dxa"/>
            <w:vAlign w:val="center"/>
          </w:tcPr>
          <w:p w14:paraId="7C8387CB" w14:textId="0C96AED6" w:rsidR="00AD66E3" w:rsidRPr="004735A7" w:rsidRDefault="00000000" w:rsidP="0054081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9" w:history="1">
              <w:r w:rsidR="00AD66E3" w:rsidRPr="004735A7">
                <w:rPr>
                  <w:rStyle w:val="Hyperlink"/>
                  <w:rFonts w:ascii="Times New Roman" w:eastAsiaTheme="minorEastAsia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  <w:r w:rsidR="00AD66E3" w:rsidRPr="004735A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66E3" w14:paraId="02D7D648" w14:textId="77777777" w:rsidTr="00540813">
        <w:trPr>
          <w:trHeight w:val="1277"/>
        </w:trPr>
        <w:tc>
          <w:tcPr>
            <w:tcW w:w="909" w:type="dxa"/>
            <w:vMerge/>
            <w:vAlign w:val="center"/>
          </w:tcPr>
          <w:p w14:paraId="66AB15B3" w14:textId="3C58E410" w:rsidR="00AD66E3" w:rsidRPr="00B05C3D" w:rsidRDefault="00AD66E3" w:rsidP="0054081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14:paraId="04AC044D" w14:textId="29FBB706" w:rsidR="00AD66E3" w:rsidRPr="00AD66E3" w:rsidRDefault="00AD66E3" w:rsidP="005408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kindly note that </w:t>
            </w:r>
            <w:proofErr w:type="gramStart"/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Only</w:t>
            </w:r>
            <w:proofErr w:type="gramEnd"/>
            <w:r w:rsidRPr="00AD6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final year student data will be considered for all the years of the assessment.</w:t>
            </w:r>
          </w:p>
        </w:tc>
        <w:tc>
          <w:tcPr>
            <w:tcW w:w="3788" w:type="dxa"/>
            <w:vAlign w:val="center"/>
          </w:tcPr>
          <w:p w14:paraId="562DB62B" w14:textId="5834196D" w:rsidR="00AD66E3" w:rsidRPr="00B05C3D" w:rsidRDefault="00AD66E3" w:rsidP="00540813">
            <w:pPr>
              <w:spacing w:after="12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4735A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Thank you for the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kind </w:t>
            </w:r>
            <w:r w:rsidRPr="004735A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clarification. We have ensured that only the final-year student data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has been </w:t>
            </w:r>
            <w:r w:rsidRPr="004735A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considered for all years of the assessment, as requested.</w:t>
            </w:r>
          </w:p>
        </w:tc>
        <w:tc>
          <w:tcPr>
            <w:tcW w:w="1559" w:type="dxa"/>
            <w:vAlign w:val="center"/>
          </w:tcPr>
          <w:p w14:paraId="32B2724E" w14:textId="6CF2CDCE" w:rsidR="00AD66E3" w:rsidRPr="00B05C3D" w:rsidRDefault="00AD66E3" w:rsidP="0054081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----</w:t>
            </w:r>
          </w:p>
        </w:tc>
      </w:tr>
    </w:tbl>
    <w:p w14:paraId="4A2FFD0F" w14:textId="77777777" w:rsidR="00B05C3D" w:rsidRDefault="00B05C3D" w:rsidP="00B05C3D">
      <w:pPr>
        <w:rPr>
          <w:rFonts w:ascii="Times New Roman" w:eastAsiaTheme="minorEastAsia" w:hAnsi="Times New Roman" w:cs="Times New Roman"/>
          <w:b/>
          <w:bCs/>
          <w:color w:val="1F4E79" w:themeColor="accent5" w:themeShade="80"/>
          <w:sz w:val="32"/>
          <w:szCs w:val="32"/>
        </w:rPr>
      </w:pPr>
    </w:p>
    <w:p w14:paraId="5492288B" w14:textId="77777777" w:rsidR="003C5213" w:rsidRDefault="003C5213" w:rsidP="00B05C3D">
      <w:pPr>
        <w:rPr>
          <w:rFonts w:ascii="Times New Roman" w:eastAsiaTheme="minorEastAsia" w:hAnsi="Times New Roman" w:cs="Times New Roman"/>
          <w:b/>
          <w:bCs/>
          <w:color w:val="1F4E79" w:themeColor="accent5" w:themeShade="80"/>
          <w:sz w:val="32"/>
          <w:szCs w:val="32"/>
        </w:rPr>
      </w:pPr>
    </w:p>
    <w:p w14:paraId="1B344146" w14:textId="77777777" w:rsidR="003C5213" w:rsidRDefault="003C5213" w:rsidP="00B05C3D">
      <w:pPr>
        <w:rPr>
          <w:rFonts w:ascii="Times New Roman" w:eastAsiaTheme="minorEastAsia" w:hAnsi="Times New Roman" w:cs="Times New Roman"/>
          <w:b/>
          <w:bCs/>
          <w:color w:val="1F4E79" w:themeColor="accent5" w:themeShade="80"/>
          <w:sz w:val="32"/>
          <w:szCs w:val="32"/>
        </w:rPr>
      </w:pPr>
    </w:p>
    <w:p w14:paraId="475F3225" w14:textId="77777777" w:rsidR="003C5213" w:rsidRDefault="003C5213" w:rsidP="00B05C3D">
      <w:pPr>
        <w:rPr>
          <w:rFonts w:ascii="Times New Roman" w:eastAsiaTheme="minorEastAsia" w:hAnsi="Times New Roman" w:cs="Times New Roman"/>
          <w:b/>
          <w:bCs/>
          <w:color w:val="1F4E79" w:themeColor="accent5" w:themeShade="80"/>
          <w:sz w:val="32"/>
          <w:szCs w:val="32"/>
        </w:rPr>
      </w:pPr>
    </w:p>
    <w:sectPr w:rsidR="003C5213" w:rsidSect="0087719F">
      <w:headerReference w:type="default" r:id="rId10"/>
      <w:footerReference w:type="default" r:id="rId11"/>
      <w:pgSz w:w="11906" w:h="16838" w:code="9"/>
      <w:pgMar w:top="1134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2B9FF" w14:textId="77777777" w:rsidR="0071247B" w:rsidRDefault="0071247B" w:rsidP="004D3E4F">
      <w:pPr>
        <w:spacing w:after="0" w:line="240" w:lineRule="auto"/>
      </w:pPr>
      <w:r>
        <w:separator/>
      </w:r>
    </w:p>
  </w:endnote>
  <w:endnote w:type="continuationSeparator" w:id="0">
    <w:p w14:paraId="19637EDB" w14:textId="77777777" w:rsidR="0071247B" w:rsidRDefault="0071247B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E0E69" w14:textId="77777777" w:rsidR="0071247B" w:rsidRDefault="0071247B" w:rsidP="004D3E4F">
      <w:pPr>
        <w:spacing w:after="0" w:line="240" w:lineRule="auto"/>
      </w:pPr>
      <w:r>
        <w:separator/>
      </w:r>
    </w:p>
  </w:footnote>
  <w:footnote w:type="continuationSeparator" w:id="0">
    <w:p w14:paraId="73DE0719" w14:textId="77777777" w:rsidR="0071247B" w:rsidRDefault="0071247B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4BEA" w14:textId="2E8C466D" w:rsidR="004D3E4F" w:rsidRDefault="0038604B">
    <w:pPr>
      <w:pStyle w:val="Header"/>
    </w:pPr>
    <w:r w:rsidRPr="003B115A">
      <w:rPr>
        <w:b/>
        <w:noProof/>
        <w:spacing w:val="-5"/>
      </w:rPr>
      <w:drawing>
        <wp:anchor distT="0" distB="0" distL="114300" distR="114300" simplePos="0" relativeHeight="251665408" behindDoc="1" locked="0" layoutInCell="1" allowOverlap="1" wp14:anchorId="36AC192E" wp14:editId="56769F3C">
          <wp:simplePos x="0" y="0"/>
          <wp:positionH relativeFrom="page">
            <wp:align>center</wp:align>
          </wp:positionH>
          <wp:positionV relativeFrom="paragraph">
            <wp:posOffset>-162560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16076295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E4F"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0DA19D4">
              <wp:simplePos x="0" y="0"/>
              <wp:positionH relativeFrom="page">
                <wp:posOffset>-316230</wp:posOffset>
              </wp:positionH>
              <wp:positionV relativeFrom="paragraph">
                <wp:posOffset>1193165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FAC83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93.95pt" to="639.9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noMucu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696"/>
    <w:multiLevelType w:val="hybridMultilevel"/>
    <w:tmpl w:val="5B78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63E"/>
    <w:multiLevelType w:val="hybridMultilevel"/>
    <w:tmpl w:val="918AC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A221D"/>
    <w:multiLevelType w:val="multilevel"/>
    <w:tmpl w:val="B1A8ED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B83213"/>
    <w:multiLevelType w:val="hybridMultilevel"/>
    <w:tmpl w:val="717AB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5B69"/>
    <w:multiLevelType w:val="hybridMultilevel"/>
    <w:tmpl w:val="52C4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30FE9"/>
    <w:multiLevelType w:val="hybridMultilevel"/>
    <w:tmpl w:val="FC28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60233">
    <w:abstractNumId w:val="1"/>
  </w:num>
  <w:num w:numId="2" w16cid:durableId="1051340713">
    <w:abstractNumId w:val="4"/>
  </w:num>
  <w:num w:numId="3" w16cid:durableId="1782190858">
    <w:abstractNumId w:val="3"/>
  </w:num>
  <w:num w:numId="4" w16cid:durableId="1896307139">
    <w:abstractNumId w:val="2"/>
  </w:num>
  <w:num w:numId="5" w16cid:durableId="936405633">
    <w:abstractNumId w:val="5"/>
  </w:num>
  <w:num w:numId="6" w16cid:durableId="1186405043">
    <w:abstractNumId w:val="6"/>
  </w:num>
  <w:num w:numId="7" w16cid:durableId="168828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4F"/>
    <w:rsid w:val="000160DD"/>
    <w:rsid w:val="00060132"/>
    <w:rsid w:val="00076133"/>
    <w:rsid w:val="00094971"/>
    <w:rsid w:val="000E46AF"/>
    <w:rsid w:val="00126357"/>
    <w:rsid w:val="001302E3"/>
    <w:rsid w:val="00140E4C"/>
    <w:rsid w:val="00152710"/>
    <w:rsid w:val="001678B2"/>
    <w:rsid w:val="00176F33"/>
    <w:rsid w:val="00233E9D"/>
    <w:rsid w:val="00270E65"/>
    <w:rsid w:val="002743BD"/>
    <w:rsid w:val="002902BA"/>
    <w:rsid w:val="002A1120"/>
    <w:rsid w:val="0033375B"/>
    <w:rsid w:val="00356620"/>
    <w:rsid w:val="003743A0"/>
    <w:rsid w:val="0038604B"/>
    <w:rsid w:val="003B5424"/>
    <w:rsid w:val="003C5213"/>
    <w:rsid w:val="003D2A56"/>
    <w:rsid w:val="003F5365"/>
    <w:rsid w:val="004102FE"/>
    <w:rsid w:val="004158EA"/>
    <w:rsid w:val="00431E42"/>
    <w:rsid w:val="00446FC6"/>
    <w:rsid w:val="004735A7"/>
    <w:rsid w:val="004B70A0"/>
    <w:rsid w:val="004D2098"/>
    <w:rsid w:val="004D3427"/>
    <w:rsid w:val="004D3E4F"/>
    <w:rsid w:val="00522D06"/>
    <w:rsid w:val="00540813"/>
    <w:rsid w:val="00581DA5"/>
    <w:rsid w:val="005D5047"/>
    <w:rsid w:val="005F5FDF"/>
    <w:rsid w:val="00611D97"/>
    <w:rsid w:val="006243FD"/>
    <w:rsid w:val="00685EAE"/>
    <w:rsid w:val="00686781"/>
    <w:rsid w:val="006916F3"/>
    <w:rsid w:val="006921D8"/>
    <w:rsid w:val="006C20B4"/>
    <w:rsid w:val="006E3FF2"/>
    <w:rsid w:val="0071247B"/>
    <w:rsid w:val="00723371"/>
    <w:rsid w:val="00765E80"/>
    <w:rsid w:val="00797482"/>
    <w:rsid w:val="007A69B3"/>
    <w:rsid w:val="007E2E73"/>
    <w:rsid w:val="007E51B5"/>
    <w:rsid w:val="007F030C"/>
    <w:rsid w:val="00824A78"/>
    <w:rsid w:val="00844898"/>
    <w:rsid w:val="00850D16"/>
    <w:rsid w:val="008575F3"/>
    <w:rsid w:val="00872251"/>
    <w:rsid w:val="00873CFC"/>
    <w:rsid w:val="0087719F"/>
    <w:rsid w:val="00932F98"/>
    <w:rsid w:val="00945121"/>
    <w:rsid w:val="00961471"/>
    <w:rsid w:val="00975B59"/>
    <w:rsid w:val="00997048"/>
    <w:rsid w:val="009A41E2"/>
    <w:rsid w:val="009B3E83"/>
    <w:rsid w:val="00A1182F"/>
    <w:rsid w:val="00A30AD3"/>
    <w:rsid w:val="00A52D42"/>
    <w:rsid w:val="00AA0F88"/>
    <w:rsid w:val="00AA2AC5"/>
    <w:rsid w:val="00AD66E3"/>
    <w:rsid w:val="00AF2DA4"/>
    <w:rsid w:val="00B05C3D"/>
    <w:rsid w:val="00B63E28"/>
    <w:rsid w:val="00B701C0"/>
    <w:rsid w:val="00BD2015"/>
    <w:rsid w:val="00C80AA7"/>
    <w:rsid w:val="00C831CC"/>
    <w:rsid w:val="00CC5E2D"/>
    <w:rsid w:val="00D02B4A"/>
    <w:rsid w:val="00D74EAD"/>
    <w:rsid w:val="00DB2929"/>
    <w:rsid w:val="00DC7DD8"/>
    <w:rsid w:val="00DD4594"/>
    <w:rsid w:val="00E00428"/>
    <w:rsid w:val="00E33849"/>
    <w:rsid w:val="00E33B4C"/>
    <w:rsid w:val="00E65B6A"/>
    <w:rsid w:val="00E76FD3"/>
    <w:rsid w:val="00E81490"/>
    <w:rsid w:val="00EA1927"/>
    <w:rsid w:val="00EA6847"/>
    <w:rsid w:val="00F02153"/>
    <w:rsid w:val="00F2135C"/>
    <w:rsid w:val="00F51798"/>
    <w:rsid w:val="00FC00AD"/>
    <w:rsid w:val="00FD43BA"/>
    <w:rsid w:val="00F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54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iet.edu.in/img/NAAC/CRITERIA-2/2.6/2.6.3/2.6.3_Anual_Report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jiet.edu.in/img/NAAC/CRITERIA-2/2.6/2.6.3/2.6.3_Certified_by_Principal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Kundapura</dc:creator>
  <cp:keywords/>
  <dc:description/>
  <cp:lastModifiedBy>shobhitha shetty</cp:lastModifiedBy>
  <cp:revision>37</cp:revision>
  <cp:lastPrinted>2024-09-12T07:57:00Z</cp:lastPrinted>
  <dcterms:created xsi:type="dcterms:W3CDTF">2024-07-15T10:09:00Z</dcterms:created>
  <dcterms:modified xsi:type="dcterms:W3CDTF">2024-09-12T09:18:00Z</dcterms:modified>
</cp:coreProperties>
</file>